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6"/>
        <w:gridCol w:w="715"/>
        <w:gridCol w:w="1045"/>
        <w:gridCol w:w="568"/>
        <w:gridCol w:w="1895"/>
        <w:gridCol w:w="2234"/>
        <w:gridCol w:w="1357"/>
        <w:gridCol w:w="808"/>
        <w:gridCol w:w="2976"/>
      </w:tblGrid>
      <w:tr w:rsidR="000A5AE8" w14:paraId="48CD151D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2AFB2CF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00F81869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7846A3E8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7EAFD06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9D9EC2F" w14:textId="37A3FC52" w:rsidR="000A5AE8" w:rsidRPr="0050639E" w:rsidRDefault="0076301F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0A5AE8" w:rsidRPr="0050639E" w14:paraId="7A157805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490AFD82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45AC3260" w14:textId="557CDD7F" w:rsidR="000A5AE8" w:rsidRDefault="00F40B3E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r w:rsidR="00B13AAE">
              <w:rPr>
                <w:b/>
                <w:sz w:val="22"/>
                <w:szCs w:val="22"/>
                <w:lang w:val="sr-Cyrl-CS"/>
              </w:rPr>
              <w:t xml:space="preserve"> ГЕОЛОГИЈЕ, МИНЕРАЛОГИЈЕ И ПЕТРОГРАФИЈЕ</w:t>
            </w:r>
          </w:p>
        </w:tc>
      </w:tr>
      <w:tr w:rsidR="000A5AE8" w:rsidRPr="0050639E" w14:paraId="278B73E3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24AA4E48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489DA60" w14:textId="77777777" w:rsidR="000A5AE8" w:rsidRPr="00832297" w:rsidRDefault="0050639E" w:rsidP="00526A0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14:paraId="42CBFB2A" w14:textId="77777777" w:rsidTr="002D42C0">
        <w:trPr>
          <w:jc w:val="center"/>
        </w:trPr>
        <w:tc>
          <w:tcPr>
            <w:tcW w:w="1138" w:type="pct"/>
            <w:gridSpan w:val="3"/>
            <w:shd w:val="clear" w:color="auto" w:fill="C6D9F1" w:themeFill="text2" w:themeFillTint="33"/>
          </w:tcPr>
          <w:p w14:paraId="2BE98B3B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2" w:type="pct"/>
            <w:gridSpan w:val="8"/>
            <w:shd w:val="clear" w:color="auto" w:fill="C6D9F1" w:themeFill="text2" w:themeFillTint="33"/>
          </w:tcPr>
          <w:p w14:paraId="398F2004" w14:textId="77777777" w:rsidR="000A5AE8" w:rsidRPr="00CB1008" w:rsidRDefault="00CB1008" w:rsidP="00B13AAE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О</w:t>
            </w:r>
            <w:r w:rsidR="00B13AAE">
              <w:rPr>
                <w:b/>
                <w:bCs/>
                <w:sz w:val="22"/>
                <w:szCs w:val="22"/>
                <w:lang w:val="sr-Cyrl-BA"/>
              </w:rPr>
              <w:t>СНОВЕ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ГЕОЛОГИЈ</w:t>
            </w:r>
            <w:r w:rsidR="00B13AAE">
              <w:rPr>
                <w:b/>
                <w:bCs/>
                <w:sz w:val="22"/>
                <w:szCs w:val="22"/>
                <w:lang w:val="sr-Cyrl-BA"/>
              </w:rPr>
              <w:t>Е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И ЕНДОДИНАМИКА</w:t>
            </w:r>
          </w:p>
        </w:tc>
      </w:tr>
      <w:tr w:rsidR="000A5AE8" w:rsidRPr="0050639E" w14:paraId="0D6A6653" w14:textId="77777777" w:rsidTr="002D42C0">
        <w:trPr>
          <w:jc w:val="center"/>
        </w:trPr>
        <w:tc>
          <w:tcPr>
            <w:tcW w:w="557" w:type="pct"/>
            <w:shd w:val="clear" w:color="auto" w:fill="C6D9F1" w:themeFill="text2" w:themeFillTint="33"/>
          </w:tcPr>
          <w:p w14:paraId="266F5F9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9" w:type="pct"/>
            <w:gridSpan w:val="3"/>
            <w:shd w:val="clear" w:color="auto" w:fill="C6D9F1" w:themeFill="text2" w:themeFillTint="33"/>
          </w:tcPr>
          <w:p w14:paraId="19B1E0F8" w14:textId="77777777" w:rsidR="000A5AE8" w:rsidRPr="0050639E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50639E">
              <w:rPr>
                <w:b/>
                <w:sz w:val="22"/>
                <w:szCs w:val="22"/>
                <w:lang w:val="ru-RU"/>
              </w:rPr>
              <w:t>а</w:t>
            </w:r>
            <w:r w:rsidR="0050639E" w:rsidRPr="0050639E">
              <w:rPr>
                <w:b/>
                <w:sz w:val="22"/>
                <w:szCs w:val="22"/>
                <w:lang w:val="ru-RU"/>
              </w:rPr>
              <w:t>вгуст,</w:t>
            </w:r>
            <w:r w:rsidR="0050639E">
              <w:rPr>
                <w:b/>
                <w:sz w:val="22"/>
                <w:szCs w:val="22"/>
              </w:rPr>
              <w:t xml:space="preserve"> 2020. </w:t>
            </w:r>
            <w:proofErr w:type="spellStart"/>
            <w:r w:rsidR="0050639E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537" w:type="pct"/>
            <w:gridSpan w:val="2"/>
            <w:shd w:val="clear" w:color="auto" w:fill="C6D9F1" w:themeFill="text2" w:themeFillTint="33"/>
          </w:tcPr>
          <w:p w14:paraId="581052C6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75" w:type="pct"/>
            <w:gridSpan w:val="2"/>
            <w:shd w:val="clear" w:color="auto" w:fill="C6D9F1" w:themeFill="text2" w:themeFillTint="33"/>
          </w:tcPr>
          <w:p w14:paraId="0544571E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21" w:type="pct"/>
            <w:gridSpan w:val="2"/>
            <w:shd w:val="clear" w:color="auto" w:fill="C6D9F1" w:themeFill="text2" w:themeFillTint="33"/>
          </w:tcPr>
          <w:p w14:paraId="29CEBD9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91" w:type="pct"/>
            <w:shd w:val="clear" w:color="auto" w:fill="C6D9F1" w:themeFill="text2" w:themeFillTint="33"/>
          </w:tcPr>
          <w:p w14:paraId="7B4B28D5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RPr="0050639E" w14:paraId="5C3FD6F4" w14:textId="77777777" w:rsidTr="00832297">
        <w:trPr>
          <w:jc w:val="center"/>
        </w:trPr>
        <w:tc>
          <w:tcPr>
            <w:tcW w:w="5000" w:type="pct"/>
            <w:gridSpan w:val="11"/>
          </w:tcPr>
          <w:p w14:paraId="45E423D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50639E" w14:paraId="0F415670" w14:textId="77777777" w:rsidTr="00832297">
        <w:trPr>
          <w:jc w:val="center"/>
        </w:trPr>
        <w:tc>
          <w:tcPr>
            <w:tcW w:w="5000" w:type="pct"/>
            <w:gridSpan w:val="11"/>
          </w:tcPr>
          <w:p w14:paraId="18264568" w14:textId="77777777" w:rsidR="000A5AE8" w:rsidRDefault="000A5AE8" w:rsidP="00CB1008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50639E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 w:rsidR="00CB1008">
              <w:rPr>
                <w:sz w:val="22"/>
                <w:szCs w:val="22"/>
                <w:lang w:val="sr-Cyrl-BA"/>
              </w:rPr>
              <w:t xml:space="preserve"> из опште геологије, постанку, тектоници, динамици и хидрогеолошким појавама Земље као планете и литосфере</w:t>
            </w:r>
            <w:r w:rsidRPr="0050639E">
              <w:rPr>
                <w:sz w:val="22"/>
                <w:szCs w:val="22"/>
                <w:lang w:val="ru-RU"/>
              </w:rPr>
              <w:t>.</w:t>
            </w:r>
          </w:p>
        </w:tc>
      </w:tr>
      <w:tr w:rsidR="000A5AE8" w14:paraId="38FE0C45" w14:textId="77777777" w:rsidTr="00832297">
        <w:trPr>
          <w:jc w:val="center"/>
        </w:trPr>
        <w:tc>
          <w:tcPr>
            <w:tcW w:w="5000" w:type="pct"/>
            <w:gridSpan w:val="11"/>
          </w:tcPr>
          <w:p w14:paraId="589DCE3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50639E" w14:paraId="2734A4C4" w14:textId="77777777" w:rsidTr="00832297">
        <w:trPr>
          <w:trHeight w:val="83"/>
          <w:jc w:val="center"/>
        </w:trPr>
        <w:tc>
          <w:tcPr>
            <w:tcW w:w="5000" w:type="pct"/>
            <w:gridSpan w:val="11"/>
          </w:tcPr>
          <w:p w14:paraId="0529948D" w14:textId="77777777" w:rsidR="000A5AE8" w:rsidRDefault="0050639E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предмета Географија.</w:t>
            </w:r>
          </w:p>
        </w:tc>
      </w:tr>
      <w:tr w:rsidR="000A5AE8" w14:paraId="39B230D0" w14:textId="77777777" w:rsidTr="00832297">
        <w:trPr>
          <w:jc w:val="center"/>
        </w:trPr>
        <w:tc>
          <w:tcPr>
            <w:tcW w:w="5000" w:type="pct"/>
            <w:gridSpan w:val="11"/>
          </w:tcPr>
          <w:p w14:paraId="29A1A7E1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50639E" w14:paraId="05BBB1B7" w14:textId="77777777" w:rsidTr="00832297">
        <w:trPr>
          <w:jc w:val="center"/>
        </w:trPr>
        <w:tc>
          <w:tcPr>
            <w:tcW w:w="5000" w:type="pct"/>
            <w:gridSpan w:val="11"/>
          </w:tcPr>
          <w:p w14:paraId="04077FBF" w14:textId="77777777" w:rsidR="000A5AE8" w:rsidRPr="0050639E" w:rsidRDefault="000A5AE8" w:rsidP="00832297">
            <w:pPr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2EBC703F" w14:textId="77777777" w:rsidR="00CB1008" w:rsidRPr="00CB1008" w:rsidRDefault="00CB1008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повеже знања о физичко-хемијским особинама стијена Земљине литосфере,</w:t>
            </w:r>
          </w:p>
          <w:p w14:paraId="0E2ADAA9" w14:textId="77777777" w:rsidR="00CA058B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појмове стијене и минерала,</w:t>
            </w:r>
          </w:p>
          <w:p w14:paraId="1D133A99" w14:textId="77777777" w:rsidR="000A5AE8" w:rsidRPr="004B7070" w:rsidRDefault="00CA058B" w:rsidP="00832297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разликује 3 основне врсте стијена: магматске, метаморфне и седиментне стијене</w:t>
            </w:r>
            <w:r w:rsidR="000A5AE8" w:rsidRPr="00832297">
              <w:rPr>
                <w:sz w:val="22"/>
                <w:szCs w:val="22"/>
                <w:lang w:val="sr-Cyrl-CS"/>
              </w:rPr>
              <w:t>.</w:t>
            </w:r>
            <w:r w:rsidR="00545568" w:rsidRPr="0050639E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0A5AE8" w14:paraId="0BA3C49F" w14:textId="77777777" w:rsidTr="00832297">
        <w:trPr>
          <w:jc w:val="center"/>
        </w:trPr>
        <w:tc>
          <w:tcPr>
            <w:tcW w:w="5000" w:type="pct"/>
            <w:gridSpan w:val="11"/>
          </w:tcPr>
          <w:p w14:paraId="0C9D5A74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0A5AE8" w14:paraId="0FF931EF" w14:textId="77777777" w:rsidTr="00832297">
        <w:trPr>
          <w:jc w:val="center"/>
        </w:trPr>
        <w:tc>
          <w:tcPr>
            <w:tcW w:w="5000" w:type="pct"/>
            <w:gridSpan w:val="11"/>
          </w:tcPr>
          <w:p w14:paraId="24BACF3F" w14:textId="77777777"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  <w:p w14:paraId="2DAD624E" w14:textId="77777777" w:rsidR="000A5AE8" w:rsidRPr="00CD4F83" w:rsidRDefault="00CA058B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</w:t>
            </w:r>
          </w:p>
          <w:p w14:paraId="6FA10993" w14:textId="77777777" w:rsidR="000F2F7D" w:rsidRPr="003214E1" w:rsidRDefault="00CA058B" w:rsidP="00EE6AFD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</w:tc>
      </w:tr>
      <w:tr w:rsidR="000A5AE8" w14:paraId="2D2F0715" w14:textId="77777777" w:rsidTr="0050639E">
        <w:trPr>
          <w:jc w:val="center"/>
        </w:trPr>
        <w:tc>
          <w:tcPr>
            <w:tcW w:w="883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5FD5618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2DCC05E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9CCB456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BA270F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за</w:t>
            </w:r>
            <w:proofErr w:type="spellEnd"/>
            <w:r w:rsidRPr="00BA270F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A270F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14:paraId="2BE648B5" w14:textId="77777777" w:rsidTr="0050639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02F812E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97B7F4D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1CF92A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339E530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F1A3814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7C65E460" w14:textId="77777777" w:rsidTr="0050639E">
        <w:trPr>
          <w:jc w:val="center"/>
        </w:trPr>
        <w:tc>
          <w:tcPr>
            <w:tcW w:w="88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C8021E5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7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1AA11560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30BDCCC8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3214E1" w:rsidRPr="0050639E" w14:paraId="6EB52F98" w14:textId="77777777" w:rsidTr="0050639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BF74144" w14:textId="77777777" w:rsidR="003214E1" w:rsidRPr="00832297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 геологија</w:t>
            </w: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78FBA6E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улогу геологије у савременом животу, </w:t>
            </w:r>
          </w:p>
          <w:p w14:paraId="2FEFB0A7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интерпретира теорије о  постанку Земље у Сунчевом систему,     </w:t>
            </w:r>
          </w:p>
          <w:p w14:paraId="1958D455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дефинише облик и величину Земље,</w:t>
            </w:r>
          </w:p>
          <w:p w14:paraId="7FD6764D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наброји физичко-хемијске особине планете Земље,</w:t>
            </w:r>
          </w:p>
          <w:p w14:paraId="6185555E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дефинише густоћу, гравитацију Земље, </w:t>
            </w:r>
          </w:p>
          <w:p w14:paraId="5328D87B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 xml:space="preserve">наброји неке од </w:t>
            </w:r>
            <w:r w:rsidRPr="00CA058B">
              <w:rPr>
                <w:sz w:val="22"/>
                <w:szCs w:val="22"/>
                <w:lang w:val="hr-HR"/>
              </w:rPr>
              <w:lastRenderedPageBreak/>
              <w:t>минерала који се налазе у литосфери,</w:t>
            </w:r>
          </w:p>
          <w:p w14:paraId="6105BEA6" w14:textId="77777777" w:rsidR="003214E1" w:rsidRPr="00CA058B" w:rsidRDefault="003214E1" w:rsidP="004628D2">
            <w:pPr>
              <w:pStyle w:val="ListParagraph"/>
              <w:numPr>
                <w:ilvl w:val="0"/>
                <w:numId w:val="23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разликује минерале према приоритету у Земљиној литосфери,</w:t>
            </w:r>
          </w:p>
          <w:p w14:paraId="346FC996" w14:textId="77777777" w:rsidR="003214E1" w:rsidRPr="0050639E" w:rsidRDefault="003214E1" w:rsidP="004628D2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 w:rsidRPr="00CA058B">
              <w:rPr>
                <w:sz w:val="22"/>
                <w:szCs w:val="22"/>
                <w:lang w:val="hr-HR"/>
              </w:rPr>
              <w:t>наброји стијене које улазе у састав литосфере.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F954CD2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lastRenderedPageBreak/>
              <w:t>појасни разлике у теоријама о постанку Земље.</w:t>
            </w:r>
          </w:p>
          <w:p w14:paraId="5DB0D926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анализира карактеристике облика Земље,</w:t>
            </w:r>
          </w:p>
          <w:p w14:paraId="64875DDF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пореда основне минерале према процентуалном учешћу у Земљиној литосфери,</w:t>
            </w:r>
          </w:p>
          <w:p w14:paraId="38291066" w14:textId="77777777" w:rsidR="003214E1" w:rsidRPr="00CA058B" w:rsidRDefault="003214E1" w:rsidP="004628D2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 w:rsidRPr="00CA058B">
              <w:rPr>
                <w:sz w:val="22"/>
                <w:szCs w:val="22"/>
                <w:lang w:val="hr-HR"/>
              </w:rPr>
              <w:t>анализира разлику између минерала, кристала и стијена.</w:t>
            </w:r>
          </w:p>
          <w:p w14:paraId="1A66F179" w14:textId="77777777" w:rsidR="003214E1" w:rsidRDefault="003214E1" w:rsidP="004628D2">
            <w:pPr>
              <w:pStyle w:val="BodyText"/>
              <w:spacing w:after="0"/>
              <w:ind w:left="129"/>
              <w:rPr>
                <w:sz w:val="22"/>
                <w:szCs w:val="22"/>
                <w:lang w:val="hr-HR"/>
              </w:rPr>
            </w:pPr>
          </w:p>
        </w:tc>
        <w:tc>
          <w:tcPr>
            <w:tcW w:w="1196" w:type="pct"/>
            <w:gridSpan w:val="2"/>
            <w:vMerge w:val="restart"/>
            <w:tcBorders>
              <w:left w:val="single" w:sz="4" w:space="0" w:color="auto"/>
            </w:tcBorders>
          </w:tcPr>
          <w:p w14:paraId="7A4A6F51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149D77C1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50639E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7807EE5E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63508262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демострира еколошку свијест, бригу и интерес за здраву природну средину,</w:t>
            </w:r>
          </w:p>
          <w:p w14:paraId="22A6DBB8" w14:textId="77777777" w:rsidR="003214E1" w:rsidRPr="00742FBB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7647EDD1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одговорно </w:t>
            </w:r>
            <w:r w:rsidRPr="0050639E">
              <w:rPr>
                <w:sz w:val="22"/>
                <w:szCs w:val="22"/>
                <w:lang w:val="ru-RU"/>
              </w:rPr>
              <w:t>рјешава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у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lastRenderedPageBreak/>
              <w:t>раду</w:t>
            </w:r>
            <w:r w:rsidRPr="002A02B7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407B722C" w14:textId="77777777" w:rsidR="003214E1" w:rsidRPr="002A02B7" w:rsidRDefault="003214E1" w:rsidP="004628D2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50639E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5AD7D694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254FC861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2A02B7"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за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разум</w:t>
            </w:r>
            <w:r w:rsidRPr="002A02B7">
              <w:rPr>
                <w:sz w:val="22"/>
                <w:szCs w:val="22"/>
                <w:lang w:val="sr-Cyrl-BA"/>
              </w:rPr>
              <w:t>иј</w:t>
            </w:r>
            <w:r w:rsidRPr="0050639E">
              <w:rPr>
                <w:sz w:val="22"/>
                <w:szCs w:val="22"/>
                <w:lang w:val="ru-RU"/>
              </w:rPr>
              <w:t>евање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сложених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технолошких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структура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система</w:t>
            </w:r>
            <w:r w:rsidRPr="002A02B7">
              <w:rPr>
                <w:sz w:val="22"/>
                <w:szCs w:val="22"/>
                <w:lang w:val="bs-Latn-BA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цртежа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информација</w:t>
            </w:r>
            <w:r w:rsidRPr="002A02B7">
              <w:rPr>
                <w:sz w:val="22"/>
                <w:szCs w:val="22"/>
                <w:lang w:val="bs-Latn-BA"/>
              </w:rPr>
              <w:t>,</w:t>
            </w:r>
          </w:p>
          <w:p w14:paraId="00C6F833" w14:textId="77777777" w:rsidR="003214E1" w:rsidRPr="002A02B7" w:rsidRDefault="003214E1" w:rsidP="004628D2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0639E">
              <w:rPr>
                <w:sz w:val="22"/>
                <w:szCs w:val="22"/>
                <w:lang w:val="ru-RU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50639E">
              <w:rPr>
                <w:sz w:val="22"/>
                <w:szCs w:val="22"/>
                <w:lang w:val="ru-RU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  <w:p w14:paraId="6C2C7086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FE5C721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Потребни објекти и ресурси</w:t>
            </w:r>
            <w:r>
              <w:rPr>
                <w:sz w:val="22"/>
                <w:szCs w:val="22"/>
              </w:rPr>
              <w:t>:</w:t>
            </w:r>
          </w:p>
          <w:p w14:paraId="2D152B82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 w:rsidRPr="00DA24D4">
              <w:rPr>
                <w:bCs/>
                <w:sz w:val="22"/>
                <w:szCs w:val="22"/>
                <w:lang w:val="sr-Cyrl-BA"/>
              </w:rPr>
              <w:t>кабинет</w:t>
            </w:r>
            <w:r>
              <w:rPr>
                <w:bCs/>
                <w:sz w:val="22"/>
                <w:szCs w:val="22"/>
                <w:lang w:val="sr-Cyrl-BA"/>
              </w:rPr>
              <w:t xml:space="preserve"> геологије опремљен са посебном опремом или апаратима (нпр. геолошки компас, петролошка и минералошка збирка),</w:t>
            </w:r>
          </w:p>
          <w:p w14:paraId="2032F112" w14:textId="77777777" w:rsidR="003214E1" w:rsidRPr="00DA24D4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компјутерска мрежа, интернет конекција,</w:t>
            </w:r>
          </w:p>
          <w:p w14:paraId="5D570705" w14:textId="77777777" w:rsidR="003214E1" w:rsidRPr="0050639E" w:rsidRDefault="003214E1" w:rsidP="004628D2">
            <w:pPr>
              <w:pStyle w:val="BodyText"/>
              <w:numPr>
                <w:ilvl w:val="0"/>
                <w:numId w:val="25"/>
              </w:numPr>
              <w:spacing w:after="0"/>
              <w:ind w:left="252" w:hanging="252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сарадња са одговарајућим установама за добијање дозвола за посјете (нпр. лабораторији на рударско-геолошком факултету).</w:t>
            </w:r>
          </w:p>
        </w:tc>
      </w:tr>
      <w:tr w:rsidR="003214E1" w:rsidRPr="0050639E" w14:paraId="723D382F" w14:textId="77777777" w:rsidTr="0050639E">
        <w:trPr>
          <w:trHeight w:val="2533"/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7EFBFD3" w14:textId="77777777" w:rsidR="003214E1" w:rsidRPr="00794889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Магматизам</w:t>
            </w:r>
          </w:p>
          <w:p w14:paraId="039EC0D2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7C57F07B" w14:textId="77777777" w:rsidR="003214E1" w:rsidRPr="00C11FF9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дефинише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појам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 </w:t>
            </w:r>
          </w:p>
          <w:p w14:paraId="54B1A7BA" w14:textId="77777777" w:rsidR="003214E1" w:rsidRPr="00C11FF9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</w:rPr>
            </w:pPr>
            <w:proofErr w:type="spellStart"/>
            <w:r w:rsidRPr="00C11FF9">
              <w:rPr>
                <w:sz w:val="22"/>
                <w:szCs w:val="22"/>
              </w:rPr>
              <w:t>наброји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основне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карактеристике</w:t>
            </w:r>
            <w:proofErr w:type="spellEnd"/>
            <w:r w:rsidRPr="00C11FF9">
              <w:rPr>
                <w:sz w:val="22"/>
                <w:szCs w:val="22"/>
              </w:rPr>
              <w:t xml:space="preserve"> </w:t>
            </w:r>
            <w:proofErr w:type="spellStart"/>
            <w:r w:rsidRPr="00C11FF9">
              <w:rPr>
                <w:sz w:val="22"/>
                <w:szCs w:val="22"/>
              </w:rPr>
              <w:t>магматизма</w:t>
            </w:r>
            <w:proofErr w:type="spellEnd"/>
            <w:r w:rsidRPr="00C11FF9">
              <w:rPr>
                <w:sz w:val="22"/>
                <w:szCs w:val="22"/>
              </w:rPr>
              <w:t xml:space="preserve">, </w:t>
            </w:r>
          </w:p>
          <w:p w14:paraId="3E7C6CF4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наброји минерални састав магматских стијена,</w:t>
            </w:r>
          </w:p>
          <w:p w14:paraId="466C9313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дефинише структуру и текстуру магматских стијена,</w:t>
            </w:r>
          </w:p>
          <w:p w14:paraId="4E530FDA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објасни разлику између група магматских стијена,</w:t>
            </w:r>
          </w:p>
          <w:p w14:paraId="6393F0C4" w14:textId="77777777" w:rsidR="003214E1" w:rsidRPr="0050639E" w:rsidRDefault="003214E1" w:rsidP="004628D2">
            <w:pPr>
              <w:pStyle w:val="ListParagraph"/>
              <w:numPr>
                <w:ilvl w:val="0"/>
                <w:numId w:val="25"/>
              </w:numPr>
              <w:ind w:left="185" w:hanging="14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напише основне карактеристике појединих група магматских стијена.</w:t>
            </w: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3D886F7D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направи разлику између магматизма, метаморфизма и седиментације,</w:t>
            </w:r>
          </w:p>
          <w:p w14:paraId="3629D18C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анализира посљедице магматског дејства у процесу обликовања Земље,</w:t>
            </w:r>
          </w:p>
          <w:p w14:paraId="7D58B81B" w14:textId="77777777" w:rsidR="003214E1" w:rsidRPr="0050639E" w:rsidRDefault="003214E1" w:rsidP="004628D2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анализира посљедице магматског, дејства на стварање лежишта.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4F9BD241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7DDD790" w14:textId="77777777" w:rsidR="003214E1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04A381E3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</w:p>
          <w:p w14:paraId="0FBA9B63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припремити предавања (кратка уз употребу: скица, слика или ИТ опреме, </w:t>
            </w:r>
          </w:p>
          <w:p w14:paraId="04E7E81B" w14:textId="77777777" w:rsidR="003214E1" w:rsidRPr="006248D0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организовати посјете – теренску наставу,</w:t>
            </w:r>
          </w:p>
          <w:p w14:paraId="4FBFFDB1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организовати групни рад , формирати неколико група од по 4 члана, припремити задатке уз употребу геолошких учила ради увјежбавања градива,</w:t>
            </w:r>
          </w:p>
          <w:p w14:paraId="13745DC0" w14:textId="77777777" w:rsidR="003214E1" w:rsidRPr="0050639E" w:rsidRDefault="003214E1" w:rsidP="004628D2">
            <w:pPr>
              <w:pStyle w:val="BodyText"/>
              <w:numPr>
                <w:ilvl w:val="0"/>
                <w:numId w:val="3"/>
              </w:numPr>
              <w:tabs>
                <w:tab w:val="clear" w:pos="720"/>
              </w:tabs>
              <w:spacing w:after="0"/>
              <w:ind w:left="183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 постерима представити склоп минерала и стијена, а ученици ће их у индивидуалном раду груписати по одређеним правилима тимског рада.</w:t>
            </w:r>
          </w:p>
        </w:tc>
      </w:tr>
      <w:tr w:rsidR="003214E1" w:rsidRPr="0050639E" w14:paraId="7A7C8C77" w14:textId="77777777" w:rsidTr="0050639E">
        <w:trPr>
          <w:jc w:val="center"/>
        </w:trPr>
        <w:tc>
          <w:tcPr>
            <w:tcW w:w="88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1A14E13" w14:textId="77777777" w:rsidR="003214E1" w:rsidRPr="00EE21B2" w:rsidRDefault="003214E1" w:rsidP="004628D2">
            <w:pPr>
              <w:pStyle w:val="ListParagraph"/>
              <w:numPr>
                <w:ilvl w:val="0"/>
                <w:numId w:val="5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Седиментологија</w:t>
            </w:r>
          </w:p>
          <w:p w14:paraId="143CF111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1" w:type="pct"/>
            <w:gridSpan w:val="3"/>
            <w:tcBorders>
              <w:left w:val="single" w:sz="4" w:space="0" w:color="auto"/>
            </w:tcBorders>
          </w:tcPr>
          <w:p w14:paraId="00F8DB91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>наброји основне  врсте седиментних стијена</w:t>
            </w:r>
            <w:r>
              <w:rPr>
                <w:sz w:val="22"/>
                <w:szCs w:val="22"/>
                <w:lang w:val="hr-HR"/>
              </w:rPr>
              <w:t>,</w:t>
            </w:r>
          </w:p>
          <w:p w14:paraId="660BFA9A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hr-HR"/>
              </w:rPr>
              <w:t xml:space="preserve">дефинише појам седиментологије и процеса </w:t>
            </w:r>
            <w:r>
              <w:rPr>
                <w:sz w:val="22"/>
                <w:szCs w:val="22"/>
                <w:lang w:val="sr-Cyrl-BA"/>
              </w:rPr>
              <w:t>с</w:t>
            </w:r>
            <w:r w:rsidRPr="00742FBB">
              <w:rPr>
                <w:sz w:val="22"/>
                <w:szCs w:val="22"/>
                <w:lang w:val="hr-HR"/>
              </w:rPr>
              <w:t>едиментације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499D73C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наброји основне минерале, структуре и текстуре седиментних стијена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4CE316AD" w14:textId="77777777" w:rsidR="003214E1" w:rsidRPr="00742FBB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ра</w:t>
            </w:r>
            <w:r>
              <w:rPr>
                <w:sz w:val="22"/>
                <w:szCs w:val="22"/>
                <w:lang w:val="sr-Cyrl-BA"/>
              </w:rPr>
              <w:t>зликује</w:t>
            </w:r>
            <w:r w:rsidR="003214E1" w:rsidRPr="0050639E">
              <w:rPr>
                <w:sz w:val="22"/>
                <w:szCs w:val="22"/>
                <w:lang w:val="ru-RU"/>
              </w:rPr>
              <w:t xml:space="preserve"> седименте </w:t>
            </w:r>
            <w:r w:rsidR="003214E1" w:rsidRPr="0050639E">
              <w:rPr>
                <w:sz w:val="22"/>
                <w:szCs w:val="22"/>
                <w:lang w:val="ru-RU"/>
              </w:rPr>
              <w:lastRenderedPageBreak/>
              <w:t>према крупноћи зрна</w:t>
            </w:r>
            <w:r w:rsidR="003214E1">
              <w:rPr>
                <w:sz w:val="22"/>
                <w:szCs w:val="22"/>
                <w:lang w:val="sr-Cyrl-BA"/>
              </w:rPr>
              <w:t>,</w:t>
            </w:r>
          </w:p>
          <w:p w14:paraId="3EE9CAAE" w14:textId="77777777" w:rsidR="003214E1" w:rsidRPr="00742FBB" w:rsidRDefault="003214E1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упознавање са основним  типовима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хемогених седимената</w:t>
            </w:r>
          </w:p>
          <w:p w14:paraId="2A115B44" w14:textId="77777777" w:rsidR="003214E1" w:rsidRPr="00742FBB" w:rsidRDefault="00206E97" w:rsidP="004628D2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Pr="0050639E">
              <w:rPr>
                <w:sz w:val="22"/>
                <w:szCs w:val="22"/>
                <w:lang w:val="ru-RU"/>
              </w:rPr>
              <w:t xml:space="preserve"> вез</w:t>
            </w:r>
            <w:r>
              <w:rPr>
                <w:sz w:val="22"/>
                <w:szCs w:val="22"/>
                <w:lang w:val="sr-Cyrl-BA"/>
              </w:rPr>
              <w:t>у</w:t>
            </w:r>
            <w:r w:rsidR="003214E1" w:rsidRPr="0050639E">
              <w:rPr>
                <w:sz w:val="22"/>
                <w:szCs w:val="22"/>
                <w:lang w:val="ru-RU"/>
              </w:rPr>
              <w:t xml:space="preserve"> седиментних, магматских и метаморфних стијена</w:t>
            </w:r>
          </w:p>
          <w:p w14:paraId="76E70250" w14:textId="77777777" w:rsidR="003214E1" w:rsidRPr="0050639E" w:rsidRDefault="003214E1" w:rsidP="004628D2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820" w:type="pct"/>
            <w:gridSpan w:val="2"/>
            <w:tcBorders>
              <w:left w:val="single" w:sz="4" w:space="0" w:color="auto"/>
            </w:tcBorders>
          </w:tcPr>
          <w:p w14:paraId="1750A343" w14:textId="77777777" w:rsidR="003214E1" w:rsidRPr="0050639E" w:rsidRDefault="003214E1" w:rsidP="004628D2">
            <w:pPr>
              <w:pStyle w:val="ListParagraph"/>
              <w:numPr>
                <w:ilvl w:val="0"/>
                <w:numId w:val="28"/>
              </w:numPr>
              <w:ind w:left="211" w:hanging="211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 xml:space="preserve">појасни основне разлике између маринског и континенталног типа седиментације (основни типови континенталног процеса седиментације  </w:t>
            </w:r>
          </w:p>
          <w:p w14:paraId="0B93FFE9" w14:textId="77777777" w:rsidR="003214E1" w:rsidRPr="00EE483F" w:rsidRDefault="003214E1" w:rsidP="004628D2">
            <w:pPr>
              <w:pStyle w:val="BodyText"/>
              <w:numPr>
                <w:ilvl w:val="0"/>
                <w:numId w:val="28"/>
              </w:numPr>
              <w:spacing w:after="0"/>
              <w:ind w:left="211" w:hanging="211"/>
              <w:rPr>
                <w:sz w:val="22"/>
                <w:szCs w:val="22"/>
                <w:lang w:val="sr-Cyrl-BA"/>
              </w:rPr>
            </w:pPr>
            <w:proofErr w:type="spellStart"/>
            <w:r w:rsidRPr="00742FBB">
              <w:rPr>
                <w:sz w:val="22"/>
                <w:szCs w:val="22"/>
              </w:rPr>
              <w:t>разликовање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основних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типова</w:t>
            </w:r>
            <w:proofErr w:type="spellEnd"/>
            <w:r w:rsidRPr="00742FBB">
              <w:rPr>
                <w:sz w:val="22"/>
                <w:szCs w:val="22"/>
              </w:rPr>
              <w:t xml:space="preserve"> </w:t>
            </w:r>
            <w:proofErr w:type="spellStart"/>
            <w:r w:rsidRPr="00742FBB">
              <w:rPr>
                <w:sz w:val="22"/>
                <w:szCs w:val="22"/>
              </w:rPr>
              <w:t>слојевитости</w:t>
            </w:r>
            <w:proofErr w:type="spellEnd"/>
            <w:r w:rsidRPr="003A4728">
              <w:t xml:space="preserve">            </w:t>
            </w:r>
          </w:p>
        </w:tc>
        <w:tc>
          <w:tcPr>
            <w:tcW w:w="1196" w:type="pct"/>
            <w:gridSpan w:val="2"/>
            <w:vMerge/>
            <w:tcBorders>
              <w:left w:val="single" w:sz="4" w:space="0" w:color="auto"/>
            </w:tcBorders>
          </w:tcPr>
          <w:p w14:paraId="47CD3475" w14:textId="77777777" w:rsidR="003214E1" w:rsidRDefault="003214E1" w:rsidP="004628D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266249CB" w14:textId="77777777" w:rsidR="003214E1" w:rsidRPr="00D530F2" w:rsidRDefault="003214E1" w:rsidP="004628D2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користити</w:t>
            </w:r>
            <w:r>
              <w:rPr>
                <w:sz w:val="22"/>
                <w:szCs w:val="22"/>
              </w:rPr>
              <w:t>:</w:t>
            </w:r>
          </w:p>
          <w:p w14:paraId="23B5A9B2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средства заа пројекцију и слушање (пројектор са платном, графоскоп, ЦД плејер), </w:t>
            </w:r>
          </w:p>
          <w:p w14:paraId="0B3BC6F1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ИТ опрему,</w:t>
            </w:r>
          </w:p>
          <w:p w14:paraId="0F4BC4A6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слике и скице (скице карактеристичних облика Земље), скице појединих структурних јединица: слоја , бора, навлака, расједа, сателитских снимака планете Земље са уцртаним границама тектонских плоча, </w:t>
            </w:r>
            <w:r>
              <w:rPr>
                <w:sz w:val="22"/>
                <w:szCs w:val="22"/>
                <w:lang w:val="sr-Cyrl-BA"/>
              </w:rPr>
              <w:lastRenderedPageBreak/>
              <w:t>скица елемената земљотреса, табеле са скалама мјерења јачине земљотреса,</w:t>
            </w:r>
          </w:p>
          <w:p w14:paraId="68C3D783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специјалне геолошке карте,</w:t>
            </w:r>
          </w:p>
          <w:p w14:paraId="3C2FBA2C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листове за испитивање,</w:t>
            </w:r>
          </w:p>
          <w:p w14:paraId="0E05EDF3" w14:textId="77777777" w:rsidR="003214E1" w:rsidRPr="003E3784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листове за домаће задатке,</w:t>
            </w:r>
          </w:p>
          <w:p w14:paraId="14862D17" w14:textId="77777777" w:rsidR="003214E1" w:rsidRPr="0050639E" w:rsidRDefault="003214E1" w:rsidP="004628D2">
            <w:pPr>
              <w:pStyle w:val="BodyText"/>
              <w:numPr>
                <w:ilvl w:val="0"/>
                <w:numId w:val="29"/>
              </w:numPr>
              <w:spacing w:after="0"/>
              <w:ind w:left="252" w:hanging="25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припремљени материјал који се ученицима подијеле на часу.</w:t>
            </w:r>
          </w:p>
        </w:tc>
      </w:tr>
      <w:tr w:rsidR="00742FBB" w14:paraId="1B31AB37" w14:textId="77777777" w:rsidTr="00832297">
        <w:trPr>
          <w:jc w:val="center"/>
        </w:trPr>
        <w:tc>
          <w:tcPr>
            <w:tcW w:w="5000" w:type="pct"/>
            <w:gridSpan w:val="11"/>
          </w:tcPr>
          <w:p w14:paraId="1725AB84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742FBB" w14:paraId="723B5D2A" w14:textId="77777777" w:rsidTr="00832297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5B8222AA" w14:textId="77777777" w:rsidR="00742FBB" w:rsidRPr="0095498C" w:rsidRDefault="00742FBB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  <w:p w14:paraId="2A78AAC0" w14:textId="77777777" w:rsidR="00742FBB" w:rsidRPr="00721E85" w:rsidRDefault="0050639E" w:rsidP="003E3784">
            <w:pPr>
              <w:pStyle w:val="BodyText"/>
              <w:numPr>
                <w:ilvl w:val="0"/>
                <w:numId w:val="20"/>
              </w:numPr>
              <w:spacing w:after="0"/>
              <w:rPr>
                <w:sz w:val="22"/>
                <w:szCs w:val="22"/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Информатика</w:t>
            </w:r>
            <w:proofErr w:type="spellEnd"/>
          </w:p>
        </w:tc>
      </w:tr>
      <w:tr w:rsidR="00742FBB" w14:paraId="35EF3FF6" w14:textId="77777777" w:rsidTr="00832297">
        <w:trPr>
          <w:jc w:val="center"/>
        </w:trPr>
        <w:tc>
          <w:tcPr>
            <w:tcW w:w="5000" w:type="pct"/>
            <w:gridSpan w:val="11"/>
          </w:tcPr>
          <w:p w14:paraId="6A721728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42FBB" w14:paraId="0236303D" w14:textId="77777777" w:rsidTr="00832297">
        <w:trPr>
          <w:jc w:val="center"/>
        </w:trPr>
        <w:tc>
          <w:tcPr>
            <w:tcW w:w="5000" w:type="pct"/>
            <w:gridSpan w:val="11"/>
          </w:tcPr>
          <w:p w14:paraId="36757F75" w14:textId="77777777" w:rsid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50639E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54A78318" w14:textId="77777777" w:rsid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 w:rsidRPr="0050639E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395D1685" w14:textId="77777777" w:rsidR="00742FBB" w:rsidRPr="0050639E" w:rsidRDefault="0050639E" w:rsidP="0050639E">
            <w:pPr>
              <w:pStyle w:val="ListParagraph"/>
              <w:numPr>
                <w:ilvl w:val="0"/>
                <w:numId w:val="34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="002A02B7" w:rsidRPr="0050639E">
              <w:rPr>
                <w:sz w:val="22"/>
                <w:szCs w:val="22"/>
                <w:lang w:val="sr-Cyrl-BA"/>
              </w:rPr>
              <w:t>нтернет странице са садржајем у области геологије</w:t>
            </w:r>
          </w:p>
          <w:p w14:paraId="4335CE3F" w14:textId="77777777" w:rsidR="00742FBB" w:rsidRPr="002167D6" w:rsidRDefault="00F31F76" w:rsidP="003E3784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</w:t>
            </w:r>
            <w:r w:rsidR="00742FBB">
              <w:rPr>
                <w:sz w:val="22"/>
                <w:szCs w:val="22"/>
              </w:rPr>
              <w:t>резентације</w:t>
            </w:r>
            <w:proofErr w:type="spellEnd"/>
          </w:p>
        </w:tc>
      </w:tr>
      <w:tr w:rsidR="00742FBB" w14:paraId="40333048" w14:textId="77777777" w:rsidTr="00832297">
        <w:trPr>
          <w:jc w:val="center"/>
        </w:trPr>
        <w:tc>
          <w:tcPr>
            <w:tcW w:w="5000" w:type="pct"/>
            <w:gridSpan w:val="11"/>
          </w:tcPr>
          <w:p w14:paraId="73E55678" w14:textId="77777777" w:rsidR="00742FBB" w:rsidRDefault="00742FBB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742FBB" w:rsidRPr="00F31F76" w14:paraId="79735A19" w14:textId="77777777" w:rsidTr="00832297">
        <w:trPr>
          <w:jc w:val="center"/>
        </w:trPr>
        <w:tc>
          <w:tcPr>
            <w:tcW w:w="5000" w:type="pct"/>
            <w:gridSpan w:val="11"/>
          </w:tcPr>
          <w:p w14:paraId="06D0204A" w14:textId="77777777" w:rsidR="00742FBB" w:rsidRPr="00F31F76" w:rsidRDefault="00F31F76" w:rsidP="00F31F7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F31F76">
              <w:rPr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59545928" w14:textId="77777777" w:rsidR="004957D5" w:rsidRPr="00F31F76" w:rsidRDefault="004957D5">
      <w:pPr>
        <w:rPr>
          <w:lang w:val="ru-RU"/>
        </w:rPr>
      </w:pPr>
    </w:p>
    <w:p w14:paraId="13ED38EA" w14:textId="77777777" w:rsidR="00F06E05" w:rsidRPr="00F31F76" w:rsidRDefault="00F06E05">
      <w:pPr>
        <w:rPr>
          <w:lang w:val="ru-RU"/>
        </w:rPr>
      </w:pPr>
    </w:p>
    <w:p w14:paraId="0EAD1345" w14:textId="77777777" w:rsidR="0050639E" w:rsidRPr="00F31F76" w:rsidRDefault="0050639E">
      <w:pPr>
        <w:rPr>
          <w:lang w:val="ru-RU"/>
        </w:rPr>
      </w:pPr>
      <w:r w:rsidRPr="00F31F76">
        <w:rPr>
          <w:lang w:val="ru-RU"/>
        </w:rPr>
        <w:br w:type="page"/>
      </w:r>
    </w:p>
    <w:p w14:paraId="20C902A1" w14:textId="77777777" w:rsidR="00F06E05" w:rsidRPr="00F31F76" w:rsidRDefault="00F06E05">
      <w:pPr>
        <w:rPr>
          <w:lang w:val="ru-RU"/>
        </w:rPr>
      </w:pPr>
    </w:p>
    <w:p w14:paraId="5A7695AE" w14:textId="77777777" w:rsidR="002C4384" w:rsidRPr="00F31F76" w:rsidRDefault="002C4384">
      <w:pPr>
        <w:rPr>
          <w:lang w:val="ru-RU"/>
        </w:rPr>
      </w:pPr>
    </w:p>
    <w:p w14:paraId="12592116" w14:textId="77777777" w:rsidR="002C4384" w:rsidRPr="00F31F76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825"/>
        <w:gridCol w:w="1051"/>
        <w:gridCol w:w="739"/>
        <w:gridCol w:w="742"/>
        <w:gridCol w:w="967"/>
        <w:gridCol w:w="1510"/>
        <w:gridCol w:w="2949"/>
        <w:gridCol w:w="634"/>
        <w:gridCol w:w="1748"/>
        <w:gridCol w:w="2021"/>
      </w:tblGrid>
      <w:tr w:rsidR="000A5AE8" w14:paraId="3B533D5C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0056F98D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23B03E50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76301F" w:rsidRPr="00D00035" w14:paraId="4E1709C1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0365C06D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7193CC71" w14:textId="0A5CDB75" w:rsidR="0076301F" w:rsidRPr="0011659D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РУКОВАЛАЦ РУДАРСКОМ МЕХАНИЗАЦИЈОМ</w:t>
            </w:r>
          </w:p>
        </w:tc>
      </w:tr>
      <w:tr w:rsidR="0076301F" w:rsidRPr="0050639E" w14:paraId="5C4E61B4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64DE10F2" w14:textId="77777777" w:rsidR="0076301F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363CF9F8" w14:textId="63D8198C" w:rsidR="0076301F" w:rsidRDefault="00F40B3E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ОСНОВИ</w:t>
            </w:r>
            <w:bookmarkStart w:id="0" w:name="_GoBack"/>
            <w:bookmarkEnd w:id="0"/>
            <w:r w:rsidR="0076301F">
              <w:rPr>
                <w:b/>
                <w:sz w:val="22"/>
                <w:szCs w:val="22"/>
                <w:lang w:val="sr-Cyrl-CS"/>
              </w:rPr>
              <w:t xml:space="preserve"> ГЕОЛОГИЈЕ, МИНЕРАЛОГИЈЕ И ПЕТРОГРАФИЈЕ</w:t>
            </w:r>
          </w:p>
        </w:tc>
      </w:tr>
      <w:tr w:rsidR="0076301F" w:rsidRPr="0050639E" w14:paraId="54C43169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46072296" w14:textId="77777777" w:rsidR="0076301F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1AC6B96C" w14:textId="77777777" w:rsidR="0076301F" w:rsidRDefault="0076301F" w:rsidP="0076301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76301F" w14:paraId="2EC957B5" w14:textId="77777777" w:rsidTr="002D42C0">
        <w:trPr>
          <w:jc w:val="center"/>
        </w:trPr>
        <w:tc>
          <w:tcPr>
            <w:tcW w:w="1234" w:type="pct"/>
            <w:gridSpan w:val="3"/>
            <w:shd w:val="clear" w:color="auto" w:fill="C6D9F1" w:themeFill="text2" w:themeFillTint="33"/>
          </w:tcPr>
          <w:p w14:paraId="05A8666F" w14:textId="77777777" w:rsidR="0076301F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66" w:type="pct"/>
            <w:gridSpan w:val="8"/>
            <w:shd w:val="clear" w:color="auto" w:fill="C6D9F1" w:themeFill="text2" w:themeFillTint="33"/>
          </w:tcPr>
          <w:p w14:paraId="286E6946" w14:textId="77777777" w:rsidR="0076301F" w:rsidRPr="003E3784" w:rsidRDefault="0076301F" w:rsidP="0076301F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ОСНОВЕ МИНЕРАЛОГИЈЕ И ПЕТРОГРАФИЈЕ</w:t>
            </w:r>
          </w:p>
        </w:tc>
      </w:tr>
      <w:tr w:rsidR="0076301F" w14:paraId="7E0FDEF5" w14:textId="77777777" w:rsidTr="002D42C0">
        <w:trPr>
          <w:jc w:val="center"/>
        </w:trPr>
        <w:tc>
          <w:tcPr>
            <w:tcW w:w="609" w:type="pct"/>
            <w:shd w:val="clear" w:color="auto" w:fill="C6D9F1" w:themeFill="text2" w:themeFillTint="33"/>
          </w:tcPr>
          <w:p w14:paraId="7D3673D9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1" w:type="pct"/>
            <w:gridSpan w:val="3"/>
            <w:shd w:val="clear" w:color="auto" w:fill="C6D9F1" w:themeFill="text2" w:themeFillTint="33"/>
          </w:tcPr>
          <w:p w14:paraId="2D073568" w14:textId="77777777" w:rsidR="0076301F" w:rsidRPr="005D7C78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proofErr w:type="spellStart"/>
            <w:proofErr w:type="gramStart"/>
            <w:r w:rsidRPr="005C095F">
              <w:rPr>
                <w:b/>
                <w:sz w:val="22"/>
                <w:szCs w:val="22"/>
              </w:rPr>
              <w:t>август</w:t>
            </w:r>
            <w:proofErr w:type="spellEnd"/>
            <w:proofErr w:type="gramEnd"/>
            <w:r w:rsidRPr="005C095F">
              <w:rPr>
                <w:b/>
                <w:sz w:val="22"/>
                <w:szCs w:val="22"/>
              </w:rPr>
              <w:t xml:space="preserve">, 2020. </w:t>
            </w:r>
            <w:proofErr w:type="spellStart"/>
            <w:r w:rsidRPr="005C095F">
              <w:rPr>
                <w:b/>
                <w:sz w:val="22"/>
                <w:szCs w:val="22"/>
              </w:rPr>
              <w:t>године</w:t>
            </w:r>
            <w:proofErr w:type="spellEnd"/>
          </w:p>
        </w:tc>
        <w:tc>
          <w:tcPr>
            <w:tcW w:w="569" w:type="pct"/>
            <w:gridSpan w:val="2"/>
            <w:shd w:val="clear" w:color="auto" w:fill="C6D9F1" w:themeFill="text2" w:themeFillTint="33"/>
          </w:tcPr>
          <w:p w14:paraId="0898AE14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85" w:type="pct"/>
            <w:gridSpan w:val="2"/>
            <w:shd w:val="clear" w:color="auto" w:fill="C6D9F1" w:themeFill="text2" w:themeFillTint="33"/>
          </w:tcPr>
          <w:p w14:paraId="645AD9D4" w14:textId="77777777" w:rsidR="0076301F" w:rsidRDefault="0076301F" w:rsidP="0076301F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3" w:type="pct"/>
            <w:gridSpan w:val="2"/>
            <w:shd w:val="clear" w:color="auto" w:fill="C6D9F1" w:themeFill="text2" w:themeFillTint="33"/>
          </w:tcPr>
          <w:p w14:paraId="0C638C6F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3" w:type="pct"/>
            <w:shd w:val="clear" w:color="auto" w:fill="C6D9F1" w:themeFill="text2" w:themeFillTint="33"/>
          </w:tcPr>
          <w:p w14:paraId="620F3FCF" w14:textId="77777777" w:rsidR="0076301F" w:rsidRPr="00DD558B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76301F" w14:paraId="3016F286" w14:textId="77777777" w:rsidTr="00832297">
        <w:trPr>
          <w:jc w:val="center"/>
        </w:trPr>
        <w:tc>
          <w:tcPr>
            <w:tcW w:w="5000" w:type="pct"/>
            <w:gridSpan w:val="11"/>
          </w:tcPr>
          <w:p w14:paraId="41E95963" w14:textId="77777777" w:rsidR="0076301F" w:rsidRDefault="0076301F" w:rsidP="0076301F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6301F" w:rsidRPr="0011659D" w14:paraId="17087B4C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7B62C40F" w14:textId="77777777" w:rsidR="0076301F" w:rsidRPr="0011659D" w:rsidRDefault="0076301F" w:rsidP="0076301F">
            <w:pPr>
              <w:rPr>
                <w:sz w:val="22"/>
                <w:szCs w:val="22"/>
                <w:lang w:val="ru-RU"/>
              </w:rPr>
            </w:pPr>
            <w:r w:rsidRPr="0011659D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 о предмету проучавања минералогије, о начину појављивања минерала, њиховим физичким особинама и постанку, ради усвајања знања која су им потребна за будућу примјену у пракси.</w:t>
            </w:r>
          </w:p>
        </w:tc>
      </w:tr>
      <w:tr w:rsidR="0076301F" w14:paraId="2583B6B7" w14:textId="77777777" w:rsidTr="00832297">
        <w:trPr>
          <w:jc w:val="center"/>
        </w:trPr>
        <w:tc>
          <w:tcPr>
            <w:tcW w:w="5000" w:type="pct"/>
            <w:gridSpan w:val="11"/>
          </w:tcPr>
          <w:p w14:paraId="3B6ED239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76301F" w:rsidRPr="0011659D" w14:paraId="6C850AE0" w14:textId="77777777" w:rsidTr="00832297">
        <w:trPr>
          <w:jc w:val="center"/>
        </w:trPr>
        <w:tc>
          <w:tcPr>
            <w:tcW w:w="5000" w:type="pct"/>
            <w:gridSpan w:val="11"/>
          </w:tcPr>
          <w:p w14:paraId="4905546F" w14:textId="77777777" w:rsidR="0076301F" w:rsidRPr="0011659D" w:rsidRDefault="0076301F" w:rsidP="0076301F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Усвојена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вјештине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предмета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Математика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Физика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Хемија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76301F" w14:paraId="460BD64A" w14:textId="77777777" w:rsidTr="00832297">
        <w:trPr>
          <w:jc w:val="center"/>
        </w:trPr>
        <w:tc>
          <w:tcPr>
            <w:tcW w:w="5000" w:type="pct"/>
            <w:gridSpan w:val="11"/>
          </w:tcPr>
          <w:p w14:paraId="46FF2A70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76301F" w:rsidRPr="0050639E" w14:paraId="21666C16" w14:textId="77777777" w:rsidTr="00832297">
        <w:trPr>
          <w:jc w:val="center"/>
        </w:trPr>
        <w:tc>
          <w:tcPr>
            <w:tcW w:w="5000" w:type="pct"/>
            <w:gridSpan w:val="11"/>
          </w:tcPr>
          <w:p w14:paraId="4F28B949" w14:textId="77777777" w:rsidR="0076301F" w:rsidRPr="0011659D" w:rsidRDefault="0076301F" w:rsidP="0076301F">
            <w:pPr>
              <w:rPr>
                <w:sz w:val="22"/>
                <w:szCs w:val="22"/>
                <w:lang w:val="ru-RU"/>
              </w:rPr>
            </w:pPr>
            <w:r w:rsidRPr="0011659D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68590EA4" w14:textId="77777777" w:rsidR="0076301F" w:rsidRDefault="0076301F" w:rsidP="0076301F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стекну основна знања о минералогији као науци и минералима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3B93A3B6" w14:textId="77777777" w:rsidR="0076301F" w:rsidRDefault="0076301F" w:rsidP="0076301F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унутрашњу и спољашњу грађу минерала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29FC59CE" w14:textId="77777777" w:rsidR="0076301F" w:rsidRDefault="0076301F" w:rsidP="0076301F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схвате начин постанка и појављивање минерала у природи</w:t>
            </w:r>
            <w:r>
              <w:rPr>
                <w:sz w:val="22"/>
                <w:szCs w:val="22"/>
                <w:lang w:val="sr-Latn-CS"/>
              </w:rPr>
              <w:t>;</w:t>
            </w:r>
          </w:p>
          <w:p w14:paraId="510E01C3" w14:textId="77777777" w:rsidR="0076301F" w:rsidRPr="00D50CAE" w:rsidRDefault="0076301F" w:rsidP="0076301F">
            <w:pPr>
              <w:numPr>
                <w:ilvl w:val="0"/>
                <w:numId w:val="2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упознају физичке, хемијске и морфолошке карактеристике минерала, на основу којих ће вршити њихово препознавање</w:t>
            </w:r>
            <w:r>
              <w:rPr>
                <w:sz w:val="22"/>
                <w:szCs w:val="22"/>
                <w:lang w:val="sr-Latn-CS"/>
              </w:rPr>
              <w:t>.</w:t>
            </w:r>
          </w:p>
        </w:tc>
      </w:tr>
      <w:tr w:rsidR="0076301F" w14:paraId="3B53D7BD" w14:textId="77777777" w:rsidTr="00832297">
        <w:trPr>
          <w:jc w:val="center"/>
        </w:trPr>
        <w:tc>
          <w:tcPr>
            <w:tcW w:w="5000" w:type="pct"/>
            <w:gridSpan w:val="11"/>
          </w:tcPr>
          <w:p w14:paraId="714D3E16" w14:textId="77777777" w:rsidR="0076301F" w:rsidRPr="001728A3" w:rsidRDefault="0076301F" w:rsidP="0076301F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76301F" w14:paraId="465F991A" w14:textId="77777777" w:rsidTr="00832297">
        <w:trPr>
          <w:jc w:val="center"/>
        </w:trPr>
        <w:tc>
          <w:tcPr>
            <w:tcW w:w="5000" w:type="pct"/>
            <w:gridSpan w:val="11"/>
          </w:tcPr>
          <w:p w14:paraId="1A885058" w14:textId="77777777" w:rsidR="0076301F" w:rsidRPr="007C31D7" w:rsidRDefault="0076301F" w:rsidP="0076301F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Општа минералогија</w:t>
            </w:r>
          </w:p>
          <w:p w14:paraId="7A7EFBE8" w14:textId="77777777" w:rsidR="0076301F" w:rsidRDefault="0076301F" w:rsidP="0076301F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Физичка својства минерала</w:t>
            </w:r>
          </w:p>
          <w:p w14:paraId="7492FF78" w14:textId="77777777" w:rsidR="0076301F" w:rsidRPr="00F940D6" w:rsidRDefault="0076301F" w:rsidP="0076301F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Постанак минерала (минерогенеза) </w:t>
            </w:r>
          </w:p>
        </w:tc>
      </w:tr>
      <w:tr w:rsidR="0076301F" w14:paraId="78556767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C8153AF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61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8744739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Исходи</w:t>
            </w:r>
            <w:proofErr w:type="spellEnd"/>
            <w:r w:rsidRPr="004B70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B7070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5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FDD5010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76301F" w14:paraId="25419817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F6CC257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68816A" w14:textId="77777777" w:rsidR="0076301F" w:rsidRPr="004B7070" w:rsidRDefault="0076301F" w:rsidP="0076301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6397215" w14:textId="77777777" w:rsidR="0076301F" w:rsidRPr="004B7070" w:rsidRDefault="0076301F" w:rsidP="0076301F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B7070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1193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4DA80C5" w14:textId="77777777" w:rsidR="0076301F" w:rsidRPr="004B7070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0D8AEA0C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6301F" w:rsidRPr="00D00035" w14:paraId="4C664513" w14:textId="77777777" w:rsidTr="002D42C0">
        <w:trPr>
          <w:trHeight w:val="324"/>
          <w:jc w:val="center"/>
        </w:trPr>
        <w:tc>
          <w:tcPr>
            <w:tcW w:w="884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0747A01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61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F79556C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1CCF0101" w14:textId="77777777" w:rsidR="0076301F" w:rsidRDefault="0076301F" w:rsidP="0076301F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76301F" w:rsidRPr="0050639E" w14:paraId="1775F166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A74CF36" w14:textId="77777777" w:rsidR="0076301F" w:rsidRPr="00832297" w:rsidRDefault="0076301F" w:rsidP="0076301F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Општа</w:t>
            </w:r>
            <w:r>
              <w:rPr>
                <w:b/>
                <w:sz w:val="22"/>
                <w:szCs w:val="22"/>
                <w:lang w:val="sr-Latn-BA"/>
              </w:rPr>
              <w:t xml:space="preserve"> </w:t>
            </w:r>
            <w:r>
              <w:rPr>
                <w:b/>
                <w:sz w:val="22"/>
                <w:szCs w:val="22"/>
                <w:lang w:val="sr-Cyrl-BA"/>
              </w:rPr>
              <w:t>минералогија</w:t>
            </w: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3E3DEDE9" w14:textId="77777777" w:rsidR="0076301F" w:rsidRPr="0050639E" w:rsidRDefault="0076301F" w:rsidP="0076301F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Pr="00B82215">
              <w:rPr>
                <w:sz w:val="22"/>
                <w:szCs w:val="22"/>
                <w:lang w:val="sr-Cyrl-BA"/>
              </w:rPr>
              <w:t xml:space="preserve"> (појам минерала, разлика између минерала, </w:t>
            </w:r>
            <w:r>
              <w:rPr>
                <w:sz w:val="22"/>
                <w:szCs w:val="22"/>
                <w:lang w:val="sr-Cyrl-BA"/>
              </w:rPr>
              <w:t>с</w:t>
            </w:r>
            <w:r w:rsidRPr="00B82215">
              <w:rPr>
                <w:sz w:val="22"/>
                <w:szCs w:val="22"/>
                <w:lang w:val="sr-Cyrl-BA"/>
              </w:rPr>
              <w:t>тијена и руда, минералних појава и лежишта,задаци и подјела минералогије)</w:t>
            </w:r>
          </w:p>
          <w:p w14:paraId="68DCCC53" w14:textId="77777777" w:rsidR="0076301F" w:rsidRPr="00082BAB" w:rsidRDefault="0076301F" w:rsidP="0076301F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објашњава начин појављивања минерала,</w:t>
            </w:r>
          </w:p>
          <w:p w14:paraId="79976D55" w14:textId="77777777" w:rsidR="0076301F" w:rsidRPr="0050639E" w:rsidRDefault="0076301F" w:rsidP="0076301F">
            <w:pPr>
              <w:pStyle w:val="BodyText"/>
              <w:numPr>
                <w:ilvl w:val="0"/>
                <w:numId w:val="23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уочавају и разликују: кристале, кристаласте и аморфне минерале, граничне елементе кристала, симетрије кристала и кристалне системе.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414A4646" w14:textId="77777777" w:rsidR="0076301F" w:rsidRPr="00DE5CC2" w:rsidRDefault="0076301F" w:rsidP="0076301F">
            <w:pPr>
              <w:pStyle w:val="ListParagraph"/>
              <w:numPr>
                <w:ilvl w:val="0"/>
                <w:numId w:val="24"/>
              </w:numPr>
              <w:ind w:left="211" w:hanging="21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појмове и дефиниције минерала, разлике између минерала, стијена и руда, минералних појава и лежишта, задатке и подјеле минералогије,</w:t>
            </w:r>
          </w:p>
          <w:p w14:paraId="5976B096" w14:textId="77777777" w:rsidR="0076301F" w:rsidRPr="00DE5CC2" w:rsidRDefault="0076301F" w:rsidP="0076301F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</w:rPr>
            </w:pPr>
            <w:r w:rsidRPr="00DE5CC2">
              <w:rPr>
                <w:sz w:val="22"/>
                <w:szCs w:val="22"/>
                <w:lang w:val="hr-HR"/>
              </w:rPr>
              <w:t xml:space="preserve"> </w:t>
            </w:r>
            <w:r w:rsidRPr="00DE5CC2">
              <w:rPr>
                <w:sz w:val="22"/>
                <w:szCs w:val="22"/>
                <w:lang w:val="sr-Cyrl-BA"/>
              </w:rPr>
              <w:t xml:space="preserve">познаје начине </w:t>
            </w:r>
            <w:r w:rsidRPr="00DE5CC2">
              <w:rPr>
                <w:sz w:val="22"/>
                <w:szCs w:val="22"/>
                <w:lang w:val="sr-Cyrl-BA"/>
              </w:rPr>
              <w:lastRenderedPageBreak/>
              <w:t>појављивања минерала,</w:t>
            </w:r>
          </w:p>
          <w:p w14:paraId="39615D6F" w14:textId="77777777" w:rsidR="0076301F" w:rsidRPr="0050639E" w:rsidRDefault="0076301F" w:rsidP="0076301F">
            <w:pPr>
              <w:pStyle w:val="ListParagraph"/>
              <w:numPr>
                <w:ilvl w:val="0"/>
                <w:numId w:val="26"/>
              </w:numPr>
              <w:ind w:left="211" w:hanging="2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познају</w:t>
            </w:r>
            <w:r w:rsidRPr="00DE5CC2">
              <w:rPr>
                <w:sz w:val="22"/>
                <w:szCs w:val="22"/>
                <w:lang w:val="sr-Cyrl-BA"/>
              </w:rPr>
              <w:t xml:space="preserve"> и разлику</w:t>
            </w:r>
            <w:r>
              <w:rPr>
                <w:sz w:val="22"/>
                <w:szCs w:val="22"/>
                <w:lang w:val="sr-Cyrl-BA"/>
              </w:rPr>
              <w:t>ју</w:t>
            </w:r>
            <w:r w:rsidRPr="00DE5CC2">
              <w:rPr>
                <w:sz w:val="22"/>
                <w:szCs w:val="22"/>
                <w:lang w:val="sr-Cyrl-BA"/>
              </w:rPr>
              <w:t>: кристале, кристаласте и аморфне минерале, граничне елементе кристала, симетрије кристала и кристалне системе.</w:t>
            </w:r>
          </w:p>
        </w:tc>
        <w:tc>
          <w:tcPr>
            <w:tcW w:w="1193" w:type="pct"/>
            <w:gridSpan w:val="2"/>
            <w:vMerge w:val="restart"/>
            <w:tcBorders>
              <w:right w:val="single" w:sz="4" w:space="0" w:color="auto"/>
            </w:tcBorders>
          </w:tcPr>
          <w:p w14:paraId="674A3739" w14:textId="77777777" w:rsidR="0076301F" w:rsidRPr="002A02B7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одговорно</w:t>
            </w:r>
            <w:r w:rsidRPr="002A02B7">
              <w:rPr>
                <w:sz w:val="22"/>
                <w:szCs w:val="22"/>
                <w:lang w:val="hr-HR"/>
              </w:rPr>
              <w:t xml:space="preserve">, </w:t>
            </w:r>
            <w:r w:rsidRPr="0050639E">
              <w:rPr>
                <w:sz w:val="22"/>
                <w:szCs w:val="22"/>
                <w:lang w:val="ru-RU"/>
              </w:rPr>
              <w:t>уредно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правовремено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обавља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повјерене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послове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253585FC" w14:textId="77777777" w:rsidR="0076301F" w:rsidRPr="002A02B7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ефикасно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2A02B7">
              <w:rPr>
                <w:sz w:val="22"/>
                <w:szCs w:val="22"/>
                <w:lang w:val="sr-Cyrl-BA"/>
              </w:rPr>
              <w:t xml:space="preserve"> планира и </w:t>
            </w:r>
            <w:r w:rsidRPr="0050639E">
              <w:rPr>
                <w:sz w:val="22"/>
                <w:szCs w:val="22"/>
                <w:lang w:val="ru-RU"/>
              </w:rPr>
              <w:t>организује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вријеме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1161ED31" w14:textId="77777777" w:rsidR="0076301F" w:rsidRPr="00742FBB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испољи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742FBB">
              <w:rPr>
                <w:sz w:val="22"/>
                <w:szCs w:val="22"/>
                <w:lang w:val="hr-HR"/>
              </w:rPr>
              <w:t xml:space="preserve"> </w:t>
            </w:r>
            <w:r w:rsidRPr="00742FBB">
              <w:rPr>
                <w:sz w:val="22"/>
                <w:szCs w:val="22"/>
                <w:lang w:val="sr-Cyrl-BA"/>
              </w:rPr>
              <w:t>новој технологији и њеној примјени</w:t>
            </w:r>
            <w:r w:rsidRPr="00742FBB">
              <w:rPr>
                <w:sz w:val="22"/>
                <w:szCs w:val="22"/>
                <w:lang w:val="hr-HR"/>
              </w:rPr>
              <w:t>,</w:t>
            </w:r>
          </w:p>
          <w:p w14:paraId="74D51FB4" w14:textId="77777777" w:rsidR="0076301F" w:rsidRPr="00742FBB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 xml:space="preserve">демострира еколошку свијест, бригу и интерес за здраву </w:t>
            </w:r>
            <w:r w:rsidRPr="00742FBB">
              <w:rPr>
                <w:sz w:val="22"/>
                <w:szCs w:val="22"/>
                <w:lang w:val="sr-Cyrl-BA"/>
              </w:rPr>
              <w:lastRenderedPageBreak/>
              <w:t>природну средину,</w:t>
            </w:r>
          </w:p>
          <w:p w14:paraId="2F2E315B" w14:textId="77777777" w:rsidR="0076301F" w:rsidRPr="00742FBB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42FBB">
              <w:rPr>
                <w:sz w:val="22"/>
                <w:szCs w:val="22"/>
                <w:lang w:val="sr-Cyrl-BA"/>
              </w:rPr>
              <w:t>разумије упутства и приручнике о професионалној опреми,</w:t>
            </w:r>
          </w:p>
          <w:p w14:paraId="1A28385E" w14:textId="77777777" w:rsidR="0076301F" w:rsidRPr="002A02B7" w:rsidRDefault="0076301F" w:rsidP="0076301F">
            <w:pPr>
              <w:pStyle w:val="ListParagraph"/>
              <w:numPr>
                <w:ilvl w:val="0"/>
                <w:numId w:val="7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50639E">
              <w:rPr>
                <w:sz w:val="22"/>
                <w:szCs w:val="22"/>
                <w:lang w:val="ru-RU"/>
              </w:rPr>
              <w:t>испољи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позитиван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однос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према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професионално</w:t>
            </w:r>
            <w:r w:rsidRPr="002A02B7">
              <w:rPr>
                <w:sz w:val="22"/>
                <w:szCs w:val="22"/>
                <w:lang w:val="hr-HR"/>
              </w:rPr>
              <w:t xml:space="preserve"> - </w:t>
            </w:r>
            <w:r w:rsidRPr="0050639E">
              <w:rPr>
                <w:sz w:val="22"/>
                <w:szCs w:val="22"/>
                <w:lang w:val="ru-RU"/>
              </w:rPr>
              <w:t>етичким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нормама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и</w:t>
            </w:r>
            <w:r w:rsidRPr="002A02B7">
              <w:rPr>
                <w:sz w:val="22"/>
                <w:szCs w:val="22"/>
                <w:lang w:val="hr-HR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вриједностима</w:t>
            </w:r>
            <w:r w:rsidRPr="002A02B7">
              <w:rPr>
                <w:sz w:val="22"/>
                <w:szCs w:val="22"/>
                <w:lang w:val="hr-HR"/>
              </w:rPr>
              <w:t>,</w:t>
            </w:r>
          </w:p>
          <w:p w14:paraId="14072C7E" w14:textId="77777777" w:rsidR="0076301F" w:rsidRPr="002A02B7" w:rsidRDefault="0076301F" w:rsidP="0076301F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 w:rsidRPr="002A02B7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242960B" w14:textId="77777777" w:rsidR="0076301F" w:rsidRPr="00711BFF" w:rsidRDefault="0076301F" w:rsidP="0076301F">
            <w:pPr>
              <w:pStyle w:val="ListParagraph"/>
              <w:numPr>
                <w:ilvl w:val="0"/>
                <w:numId w:val="8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50639E">
              <w:rPr>
                <w:sz w:val="22"/>
                <w:szCs w:val="22"/>
                <w:lang w:val="ru-RU"/>
              </w:rPr>
              <w:t>испољава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способност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самосталног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р</w:t>
            </w:r>
            <w:r w:rsidRPr="002A02B7">
              <w:rPr>
                <w:sz w:val="22"/>
                <w:szCs w:val="22"/>
                <w:lang w:val="sr-Cyrl-BA"/>
              </w:rPr>
              <w:t>ј</w:t>
            </w:r>
            <w:r w:rsidRPr="0050639E">
              <w:rPr>
                <w:sz w:val="22"/>
                <w:szCs w:val="22"/>
                <w:lang w:val="ru-RU"/>
              </w:rPr>
              <w:t>ешавања</w:t>
            </w:r>
            <w:r w:rsidRPr="002A02B7">
              <w:rPr>
                <w:sz w:val="22"/>
                <w:szCs w:val="22"/>
                <w:lang w:val="bs-Latn-BA"/>
              </w:rPr>
              <w:t xml:space="preserve"> </w:t>
            </w:r>
            <w:r w:rsidRPr="0050639E">
              <w:rPr>
                <w:sz w:val="22"/>
                <w:szCs w:val="22"/>
                <w:lang w:val="ru-RU"/>
              </w:rPr>
              <w:t>проблема</w:t>
            </w:r>
            <w:r w:rsidRPr="002A02B7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2A02B7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7F830DA4" w14:textId="77777777" w:rsidR="0076301F" w:rsidRDefault="0076301F" w:rsidP="0076301F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ће</w:t>
            </w:r>
            <w:proofErr w:type="spellEnd"/>
            <w:r>
              <w:rPr>
                <w:sz w:val="22"/>
                <w:szCs w:val="22"/>
              </w:rPr>
              <w:t>:</w:t>
            </w:r>
          </w:p>
          <w:p w14:paraId="61AF5146" w14:textId="77777777" w:rsidR="0076301F" w:rsidRPr="00082BAB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 дрвене моделе кристала.</w:t>
            </w:r>
          </w:p>
          <w:p w14:paraId="1DCDDEA5" w14:textId="77777777" w:rsidR="0076301F" w:rsidRDefault="0076301F" w:rsidP="0076301F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7DE32F36" w14:textId="77777777" w:rsidR="0076301F" w:rsidRDefault="0076301F" w:rsidP="0076301F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0F973191" w14:textId="77777777" w:rsidR="0076301F" w:rsidRDefault="0076301F" w:rsidP="0076301F">
            <w:pPr>
              <w:numPr>
                <w:ilvl w:val="0"/>
                <w:numId w:val="25"/>
              </w:num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36554066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видео записе за приказе и тумачења појмова, минерала, стијена.</w:t>
            </w:r>
          </w:p>
          <w:p w14:paraId="7F944FC9" w14:textId="77777777" w:rsidR="0076301F" w:rsidRPr="003D7160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sr-Cyrl-BA"/>
              </w:rPr>
              <w:lastRenderedPageBreak/>
              <w:t>користити интернет странице,</w:t>
            </w:r>
          </w:p>
          <w:p w14:paraId="77C5BDD7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BA"/>
              </w:rPr>
              <w:t>користити часописе и другу стручну литературу,</w:t>
            </w:r>
          </w:p>
          <w:p w14:paraId="7810C9A1" w14:textId="77777777" w:rsidR="0076301F" w:rsidRDefault="0076301F" w:rsidP="0076301F">
            <w:pPr>
              <w:pStyle w:val="BodyText"/>
              <w:spacing w:after="0"/>
              <w:ind w:left="110"/>
              <w:rPr>
                <w:bCs/>
                <w:sz w:val="22"/>
                <w:szCs w:val="22"/>
                <w:lang w:val="sr-Cyrl-CS"/>
              </w:rPr>
            </w:pPr>
          </w:p>
          <w:p w14:paraId="37140E50" w14:textId="77777777" w:rsidR="0076301F" w:rsidRPr="0050639E" w:rsidRDefault="0076301F" w:rsidP="0076301F">
            <w:pPr>
              <w:pStyle w:val="BodyText"/>
              <w:spacing w:after="0"/>
              <w:rPr>
                <w:bCs/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На</w:t>
            </w:r>
            <w:r w:rsidRPr="00082BAB">
              <w:rPr>
                <w:bCs/>
                <w:sz w:val="22"/>
                <w:szCs w:val="22"/>
                <w:lang w:val="sr-Cyrl-CS"/>
              </w:rPr>
              <w:t xml:space="preserve"> часовима што више ангажовати ученике, да што самосталније врше детерминацију минерала и кристалних система.</w:t>
            </w:r>
          </w:p>
        </w:tc>
      </w:tr>
      <w:tr w:rsidR="0076301F" w:rsidRPr="0050639E" w14:paraId="524B180D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2BAA3D5" w14:textId="77777777" w:rsidR="0076301F" w:rsidRPr="00794889" w:rsidRDefault="0076301F" w:rsidP="0076301F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Физичка својства минерала</w:t>
            </w:r>
          </w:p>
          <w:p w14:paraId="6D2BEAAF" w14:textId="77777777" w:rsidR="0076301F" w:rsidRDefault="0076301F" w:rsidP="0076301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48D72047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препознаје и разликује: боју, огреб, сјајност, цјепивост, прелом, тврдину, густину и еластичност минерала,</w:t>
            </w:r>
          </w:p>
          <w:p w14:paraId="7FFE226C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набраја 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825" w:type="pct"/>
            <w:gridSpan w:val="2"/>
            <w:tcBorders>
              <w:right w:val="single" w:sz="4" w:space="0" w:color="auto"/>
            </w:tcBorders>
          </w:tcPr>
          <w:p w14:paraId="537B993F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 минерал на основу боје, огреба, сјајности, цјепивости, прелому, тврдини, густини и еластичности минерала,</w:t>
            </w:r>
          </w:p>
          <w:p w14:paraId="47B2E439" w14:textId="77777777" w:rsidR="0076301F" w:rsidRPr="0050639E" w:rsidRDefault="0076301F" w:rsidP="0076301F">
            <w:pPr>
              <w:pStyle w:val="BodyText"/>
              <w:numPr>
                <w:ilvl w:val="0"/>
                <w:numId w:val="25"/>
              </w:numPr>
              <w:spacing w:after="0"/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особине минерала: топлотне, магнетне, електричне, радиоактивне и физиолошке особине минерала.</w:t>
            </w:r>
          </w:p>
        </w:tc>
        <w:tc>
          <w:tcPr>
            <w:tcW w:w="1193" w:type="pct"/>
            <w:gridSpan w:val="2"/>
            <w:vMerge/>
            <w:tcBorders>
              <w:right w:val="single" w:sz="4" w:space="0" w:color="auto"/>
            </w:tcBorders>
          </w:tcPr>
          <w:p w14:paraId="34EA2C7C" w14:textId="77777777" w:rsidR="0076301F" w:rsidRDefault="0076301F" w:rsidP="0076301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16B9595B" w14:textId="77777777" w:rsidR="0076301F" w:rsidRPr="0050639E" w:rsidRDefault="0076301F" w:rsidP="007630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 w:rsidRPr="0050639E">
              <w:rPr>
                <w:sz w:val="22"/>
                <w:szCs w:val="22"/>
                <w:lang w:val="ru-RU"/>
              </w:rPr>
              <w:t>:</w:t>
            </w:r>
          </w:p>
          <w:p w14:paraId="5FA5B666" w14:textId="77777777" w:rsidR="0076301F" w:rsidRDefault="0076301F" w:rsidP="0076301F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735345B0" w14:textId="77777777" w:rsidR="0076301F" w:rsidRDefault="0076301F" w:rsidP="0076301F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лупу, чекић, ножић, стакло;</w:t>
            </w:r>
          </w:p>
          <w:p w14:paraId="5CA55A96" w14:textId="77777777" w:rsidR="0076301F" w:rsidRDefault="0076301F" w:rsidP="0076301F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4E910AD4" w14:textId="77777777" w:rsidR="0076301F" w:rsidRDefault="0076301F" w:rsidP="0076301F">
            <w:pPr>
              <w:pStyle w:val="BodyText"/>
              <w:spacing w:after="0"/>
              <w:ind w:left="394"/>
              <w:rPr>
                <w:bCs/>
                <w:sz w:val="22"/>
                <w:szCs w:val="22"/>
                <w:lang w:val="sr-Cyrl-CS"/>
              </w:rPr>
            </w:pPr>
          </w:p>
          <w:p w14:paraId="2D5934CB" w14:textId="77777777" w:rsidR="0076301F" w:rsidRPr="0050639E" w:rsidRDefault="0076301F" w:rsidP="007630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>
              <w:rPr>
                <w:bCs/>
                <w:sz w:val="22"/>
                <w:szCs w:val="22"/>
                <w:lang w:val="sr-Cyrl-CS"/>
              </w:rPr>
              <w:t>На овим часовима треба што више ангажовати ученике, тако да ученици самостално препознавају физичка својства минерала.</w:t>
            </w:r>
          </w:p>
        </w:tc>
      </w:tr>
      <w:tr w:rsidR="0076301F" w:rsidRPr="0050639E" w14:paraId="440D6B12" w14:textId="77777777" w:rsidTr="002D42C0">
        <w:trPr>
          <w:trHeight w:val="324"/>
          <w:jc w:val="center"/>
        </w:trPr>
        <w:tc>
          <w:tcPr>
            <w:tcW w:w="88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5E68F6E" w14:textId="77777777" w:rsidR="0076301F" w:rsidRPr="00EE21B2" w:rsidRDefault="0076301F" w:rsidP="0076301F">
            <w:pPr>
              <w:pStyle w:val="ListParagraph"/>
              <w:numPr>
                <w:ilvl w:val="0"/>
                <w:numId w:val="33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Постанак минерала (минерогенеза)</w:t>
            </w:r>
          </w:p>
          <w:p w14:paraId="1919273C" w14:textId="77777777" w:rsidR="0076301F" w:rsidRDefault="0076301F" w:rsidP="0076301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43" w:type="pct"/>
            <w:gridSpan w:val="3"/>
            <w:tcBorders>
              <w:right w:val="single" w:sz="4" w:space="0" w:color="auto"/>
            </w:tcBorders>
          </w:tcPr>
          <w:p w14:paraId="7502EC14" w14:textId="77777777" w:rsidR="0076301F" w:rsidRPr="0050639E" w:rsidRDefault="0076301F" w:rsidP="0076301F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описује начин формирања чврсте кристалне фазе,</w:t>
            </w:r>
          </w:p>
          <w:p w14:paraId="0C27BFD1" w14:textId="77777777" w:rsidR="0076301F" w:rsidRPr="0050639E" w:rsidRDefault="0076301F" w:rsidP="0076301F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описује начин формирања колоидних минерала,</w:t>
            </w:r>
          </w:p>
          <w:p w14:paraId="6BF674D6" w14:textId="77777777" w:rsidR="0076301F" w:rsidRPr="00B82215" w:rsidRDefault="0076301F" w:rsidP="0076301F">
            <w:pPr>
              <w:pStyle w:val="ListParagraph"/>
              <w:ind w:left="185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наводи парагенетске асоцијације.</w:t>
            </w:r>
          </w:p>
        </w:tc>
        <w:tc>
          <w:tcPr>
            <w:tcW w:w="825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ED339F" w14:textId="77777777" w:rsidR="0076301F" w:rsidRPr="0050639E" w:rsidRDefault="0076301F" w:rsidP="0076301F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формирања чврсте кристалне фазе,</w:t>
            </w:r>
          </w:p>
          <w:p w14:paraId="6EE23A98" w14:textId="77777777" w:rsidR="0076301F" w:rsidRPr="0050639E" w:rsidRDefault="0076301F" w:rsidP="0076301F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познаје начин формирања колоидних минерала,</w:t>
            </w:r>
          </w:p>
          <w:p w14:paraId="77EEBF45" w14:textId="77777777" w:rsidR="0076301F" w:rsidRPr="00B82215" w:rsidRDefault="0076301F" w:rsidP="0076301F">
            <w:pPr>
              <w:pStyle w:val="ListParagraph"/>
              <w:numPr>
                <w:ilvl w:val="0"/>
                <w:numId w:val="27"/>
              </w:numPr>
              <w:ind w:left="185" w:hanging="14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познаје парагенетске асоцијације.</w:t>
            </w:r>
          </w:p>
        </w:tc>
        <w:tc>
          <w:tcPr>
            <w:tcW w:w="1193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CA331" w14:textId="77777777" w:rsidR="0076301F" w:rsidRDefault="0076301F" w:rsidP="0076301F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7D62A5" w14:textId="77777777" w:rsidR="0076301F" w:rsidRPr="0050639E" w:rsidRDefault="0076301F" w:rsidP="007630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50639E">
              <w:rPr>
                <w:sz w:val="22"/>
                <w:szCs w:val="22"/>
                <w:lang w:val="ru-RU"/>
              </w:rPr>
              <w:t>Наставник ће</w:t>
            </w:r>
            <w:r>
              <w:rPr>
                <w:sz w:val="22"/>
                <w:szCs w:val="22"/>
                <w:lang w:val="sr-Cyrl-BA"/>
              </w:rPr>
              <w:t xml:space="preserve"> као наставна средства користити</w:t>
            </w:r>
            <w:r w:rsidRPr="0050639E">
              <w:rPr>
                <w:sz w:val="22"/>
                <w:szCs w:val="22"/>
                <w:lang w:val="ru-RU"/>
              </w:rPr>
              <w:t>:</w:t>
            </w:r>
          </w:p>
          <w:p w14:paraId="693E3798" w14:textId="77777777" w:rsidR="0076301F" w:rsidRDefault="0076301F" w:rsidP="0076301F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узорке минерала и стијена; </w:t>
            </w:r>
          </w:p>
          <w:p w14:paraId="12E7B264" w14:textId="77777777" w:rsidR="0076301F" w:rsidRDefault="0076301F" w:rsidP="0076301F">
            <w:pPr>
              <w:numPr>
                <w:ilvl w:val="0"/>
                <w:numId w:val="3"/>
              </w:numPr>
              <w:tabs>
                <w:tab w:val="clear" w:pos="720"/>
                <w:tab w:val="num" w:pos="394"/>
              </w:tabs>
              <w:ind w:left="394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цртеже, фотографије, графофолије и паное;</w:t>
            </w:r>
          </w:p>
          <w:p w14:paraId="5DB35695" w14:textId="77777777" w:rsidR="0076301F" w:rsidRPr="0050639E" w:rsidRDefault="0076301F" w:rsidP="007630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76301F" w14:paraId="67CF73E7" w14:textId="77777777" w:rsidTr="00832297">
        <w:trPr>
          <w:jc w:val="center"/>
        </w:trPr>
        <w:tc>
          <w:tcPr>
            <w:tcW w:w="5000" w:type="pct"/>
            <w:gridSpan w:val="11"/>
          </w:tcPr>
          <w:p w14:paraId="51D15C51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76301F" w14:paraId="2ED7E6B9" w14:textId="77777777" w:rsidTr="00CB47D5">
        <w:trPr>
          <w:jc w:val="center"/>
        </w:trPr>
        <w:tc>
          <w:tcPr>
            <w:tcW w:w="5000" w:type="pct"/>
            <w:gridSpan w:val="11"/>
            <w:vAlign w:val="center"/>
          </w:tcPr>
          <w:p w14:paraId="1C9E5503" w14:textId="77777777" w:rsidR="0076301F" w:rsidRPr="000F5A9E" w:rsidRDefault="0076301F" w:rsidP="0076301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  <w:p w14:paraId="013023BE" w14:textId="77777777" w:rsidR="0076301F" w:rsidRPr="00FD067A" w:rsidRDefault="0076301F" w:rsidP="0076301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76301F" w14:paraId="429F812D" w14:textId="77777777" w:rsidTr="00832297">
        <w:trPr>
          <w:jc w:val="center"/>
        </w:trPr>
        <w:tc>
          <w:tcPr>
            <w:tcW w:w="5000" w:type="pct"/>
            <w:gridSpan w:val="11"/>
          </w:tcPr>
          <w:p w14:paraId="2BBB119D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76301F" w:rsidRPr="002D42C0" w14:paraId="4ABC568B" w14:textId="77777777" w:rsidTr="00832297">
        <w:trPr>
          <w:jc w:val="center"/>
        </w:trPr>
        <w:tc>
          <w:tcPr>
            <w:tcW w:w="5000" w:type="pct"/>
            <w:gridSpan w:val="11"/>
          </w:tcPr>
          <w:p w14:paraId="7C2B61F7" w14:textId="77777777" w:rsidR="0076301F" w:rsidRPr="002D42C0" w:rsidRDefault="0076301F" w:rsidP="0076301F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275A3552" w14:textId="77777777" w:rsidR="0076301F" w:rsidRPr="002D42C0" w:rsidRDefault="0076301F" w:rsidP="0076301F">
            <w:pPr>
              <w:numPr>
                <w:ilvl w:val="0"/>
                <w:numId w:val="4"/>
              </w:numPr>
              <w:tabs>
                <w:tab w:val="clear" w:pos="1500"/>
              </w:tabs>
              <w:ind w:left="72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>Друга</w:t>
            </w:r>
            <w:r>
              <w:rPr>
                <w:sz w:val="22"/>
                <w:szCs w:val="22"/>
                <w:lang w:val="ru-RU"/>
              </w:rPr>
              <w:t xml:space="preserve"> стручна и теоријска литература.</w:t>
            </w:r>
          </w:p>
        </w:tc>
      </w:tr>
      <w:tr w:rsidR="0076301F" w14:paraId="5773A8D7" w14:textId="77777777" w:rsidTr="004E663D">
        <w:trPr>
          <w:jc w:val="center"/>
        </w:trPr>
        <w:tc>
          <w:tcPr>
            <w:tcW w:w="5000" w:type="pct"/>
            <w:gridSpan w:val="11"/>
          </w:tcPr>
          <w:p w14:paraId="3650DE79" w14:textId="77777777" w:rsidR="0076301F" w:rsidRDefault="0076301F" w:rsidP="0076301F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76301F" w:rsidRPr="002D42C0" w14:paraId="0F2113C5" w14:textId="77777777" w:rsidTr="004E663D">
        <w:trPr>
          <w:jc w:val="center"/>
        </w:trPr>
        <w:tc>
          <w:tcPr>
            <w:tcW w:w="5000" w:type="pct"/>
            <w:gridSpan w:val="11"/>
          </w:tcPr>
          <w:p w14:paraId="0B2114A1" w14:textId="77777777" w:rsidR="0076301F" w:rsidRPr="002D42C0" w:rsidRDefault="0076301F" w:rsidP="0076301F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2D42C0">
              <w:rPr>
                <w:sz w:val="22"/>
                <w:szCs w:val="22"/>
                <w:lang w:val="ru-RU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030037A6" w14:textId="77777777" w:rsidR="000A5AE8" w:rsidRPr="002D42C0" w:rsidRDefault="000A5AE8">
      <w:pPr>
        <w:rPr>
          <w:lang w:val="ru-RU"/>
        </w:rPr>
      </w:pPr>
    </w:p>
    <w:p w14:paraId="3A638EEE" w14:textId="77777777" w:rsidR="002C4384" w:rsidRPr="002D42C0" w:rsidRDefault="002C4384">
      <w:pPr>
        <w:rPr>
          <w:lang w:val="ru-RU"/>
        </w:rPr>
      </w:pPr>
    </w:p>
    <w:p w14:paraId="186F2013" w14:textId="77777777" w:rsidR="002C4384" w:rsidRPr="002D42C0" w:rsidRDefault="002C4384">
      <w:pPr>
        <w:rPr>
          <w:lang w:val="ru-RU"/>
        </w:rPr>
      </w:pPr>
    </w:p>
    <w:p w14:paraId="7A2E3AB0" w14:textId="77777777" w:rsidR="002C4384" w:rsidRPr="002D42C0" w:rsidRDefault="002C4384">
      <w:pPr>
        <w:rPr>
          <w:lang w:val="ru-RU"/>
        </w:rPr>
      </w:pPr>
    </w:p>
    <w:p w14:paraId="5A8E5E35" w14:textId="77777777" w:rsidR="000A5AE8" w:rsidRPr="002D42C0" w:rsidRDefault="000A5AE8">
      <w:pPr>
        <w:rPr>
          <w:lang w:val="ru-RU"/>
        </w:rPr>
      </w:pPr>
    </w:p>
    <w:p w14:paraId="22C1033A" w14:textId="77777777" w:rsidR="000A5AE8" w:rsidRPr="002D42C0" w:rsidRDefault="000A5AE8">
      <w:pPr>
        <w:rPr>
          <w:lang w:val="ru-RU"/>
        </w:rPr>
      </w:pPr>
    </w:p>
    <w:p w14:paraId="61A59818" w14:textId="77777777" w:rsidR="007348BF" w:rsidRPr="002D42C0" w:rsidRDefault="007348BF">
      <w:pPr>
        <w:rPr>
          <w:lang w:val="ru-RU"/>
        </w:rPr>
      </w:pPr>
    </w:p>
    <w:p w14:paraId="28C8AA43" w14:textId="77777777" w:rsidR="000A5AE8" w:rsidRPr="002D42C0" w:rsidRDefault="000A5AE8">
      <w:pPr>
        <w:rPr>
          <w:lang w:val="ru-RU"/>
        </w:rPr>
      </w:pPr>
    </w:p>
    <w:p w14:paraId="35388224" w14:textId="77777777" w:rsidR="000A5AE8" w:rsidRPr="002D42C0" w:rsidRDefault="000A5AE8">
      <w:pPr>
        <w:rPr>
          <w:lang w:val="ru-RU"/>
        </w:rPr>
      </w:pPr>
    </w:p>
    <w:sectPr w:rsidR="000A5AE8" w:rsidRPr="002D42C0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0F3"/>
    <w:multiLevelType w:val="hybridMultilevel"/>
    <w:tmpl w:val="0FEAF868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342D8C"/>
    <w:multiLevelType w:val="hybridMultilevel"/>
    <w:tmpl w:val="39BC485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2669F"/>
    <w:multiLevelType w:val="hybridMultilevel"/>
    <w:tmpl w:val="6D2ED51A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2A9532C"/>
    <w:multiLevelType w:val="hybridMultilevel"/>
    <w:tmpl w:val="0EC613FA"/>
    <w:lvl w:ilvl="0" w:tplc="331C1C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7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8927EAB"/>
    <w:multiLevelType w:val="hybridMultilevel"/>
    <w:tmpl w:val="56521DC4"/>
    <w:lvl w:ilvl="0" w:tplc="C196286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62419"/>
    <w:multiLevelType w:val="hybridMultilevel"/>
    <w:tmpl w:val="396068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33EAA"/>
    <w:multiLevelType w:val="hybridMultilevel"/>
    <w:tmpl w:val="916441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9" w15:restartNumberingAfterBreak="0">
    <w:nsid w:val="4DB902DC"/>
    <w:multiLevelType w:val="hybridMultilevel"/>
    <w:tmpl w:val="9C3E88F0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F5E217D"/>
    <w:multiLevelType w:val="hybridMultilevel"/>
    <w:tmpl w:val="CF906D30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1086B5F"/>
    <w:multiLevelType w:val="hybridMultilevel"/>
    <w:tmpl w:val="B09A725A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CA6679"/>
    <w:multiLevelType w:val="hybridMultilevel"/>
    <w:tmpl w:val="DF823682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D64B7"/>
    <w:multiLevelType w:val="hybridMultilevel"/>
    <w:tmpl w:val="14348C2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7" w15:restartNumberingAfterBreak="0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4F1502"/>
    <w:multiLevelType w:val="hybridMultilevel"/>
    <w:tmpl w:val="52D0838E"/>
    <w:lvl w:ilvl="0" w:tplc="40CC25CE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765D2"/>
    <w:multiLevelType w:val="hybridMultilevel"/>
    <w:tmpl w:val="9674576C"/>
    <w:lvl w:ilvl="0" w:tplc="40CC25CE">
      <w:start w:val="10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2"/>
  </w:num>
  <w:num w:numId="4">
    <w:abstractNumId w:val="31"/>
  </w:num>
  <w:num w:numId="5">
    <w:abstractNumId w:val="18"/>
  </w:num>
  <w:num w:numId="6">
    <w:abstractNumId w:val="15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33"/>
  </w:num>
  <w:num w:numId="11">
    <w:abstractNumId w:val="27"/>
  </w:num>
  <w:num w:numId="12">
    <w:abstractNumId w:val="7"/>
  </w:num>
  <w:num w:numId="13">
    <w:abstractNumId w:val="10"/>
  </w:num>
  <w:num w:numId="14">
    <w:abstractNumId w:val="29"/>
  </w:num>
  <w:num w:numId="15">
    <w:abstractNumId w:val="8"/>
  </w:num>
  <w:num w:numId="16">
    <w:abstractNumId w:val="1"/>
  </w:num>
  <w:num w:numId="17">
    <w:abstractNumId w:val="17"/>
  </w:num>
  <w:num w:numId="18">
    <w:abstractNumId w:val="25"/>
  </w:num>
  <w:num w:numId="19">
    <w:abstractNumId w:val="11"/>
  </w:num>
  <w:num w:numId="20">
    <w:abstractNumId w:val="0"/>
  </w:num>
  <w:num w:numId="21">
    <w:abstractNumId w:val="9"/>
  </w:num>
  <w:num w:numId="22">
    <w:abstractNumId w:val="2"/>
  </w:num>
  <w:num w:numId="23">
    <w:abstractNumId w:val="19"/>
  </w:num>
  <w:num w:numId="24">
    <w:abstractNumId w:val="4"/>
  </w:num>
  <w:num w:numId="25">
    <w:abstractNumId w:val="32"/>
  </w:num>
  <w:num w:numId="26">
    <w:abstractNumId w:val="24"/>
  </w:num>
  <w:num w:numId="27">
    <w:abstractNumId w:val="23"/>
  </w:num>
  <w:num w:numId="28">
    <w:abstractNumId w:val="3"/>
  </w:num>
  <w:num w:numId="29">
    <w:abstractNumId w:val="20"/>
  </w:num>
  <w:num w:numId="30">
    <w:abstractNumId w:val="16"/>
  </w:num>
  <w:num w:numId="31">
    <w:abstractNumId w:val="12"/>
  </w:num>
  <w:num w:numId="32">
    <w:abstractNumId w:val="21"/>
  </w:num>
  <w:num w:numId="33">
    <w:abstractNumId w:val="6"/>
  </w:num>
  <w:num w:numId="34">
    <w:abstractNumId w:val="3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A5AE8"/>
    <w:rsid w:val="00004FAE"/>
    <w:rsid w:val="00012848"/>
    <w:rsid w:val="000831A0"/>
    <w:rsid w:val="000A15D8"/>
    <w:rsid w:val="000A5AE8"/>
    <w:rsid w:val="000B7D05"/>
    <w:rsid w:val="000F2F7D"/>
    <w:rsid w:val="0011659D"/>
    <w:rsid w:val="00140036"/>
    <w:rsid w:val="001A6BE2"/>
    <w:rsid w:val="00206E97"/>
    <w:rsid w:val="00225EA1"/>
    <w:rsid w:val="00260035"/>
    <w:rsid w:val="00264436"/>
    <w:rsid w:val="00283809"/>
    <w:rsid w:val="002A02B7"/>
    <w:rsid w:val="002C3870"/>
    <w:rsid w:val="002C4384"/>
    <w:rsid w:val="002D42C0"/>
    <w:rsid w:val="002D5D5E"/>
    <w:rsid w:val="002D7C94"/>
    <w:rsid w:val="002E6C2C"/>
    <w:rsid w:val="003214E1"/>
    <w:rsid w:val="0039390D"/>
    <w:rsid w:val="003C4344"/>
    <w:rsid w:val="003E3784"/>
    <w:rsid w:val="00410B6A"/>
    <w:rsid w:val="0043497A"/>
    <w:rsid w:val="00481912"/>
    <w:rsid w:val="004957D5"/>
    <w:rsid w:val="004D4F65"/>
    <w:rsid w:val="004D7936"/>
    <w:rsid w:val="00505894"/>
    <w:rsid w:val="0050639E"/>
    <w:rsid w:val="00526A06"/>
    <w:rsid w:val="00545568"/>
    <w:rsid w:val="00565F78"/>
    <w:rsid w:val="005C095F"/>
    <w:rsid w:val="005F6FDF"/>
    <w:rsid w:val="0060096B"/>
    <w:rsid w:val="00603A43"/>
    <w:rsid w:val="00664D4E"/>
    <w:rsid w:val="00705847"/>
    <w:rsid w:val="00721E85"/>
    <w:rsid w:val="00731CF8"/>
    <w:rsid w:val="007348BF"/>
    <w:rsid w:val="00742FBB"/>
    <w:rsid w:val="007609F1"/>
    <w:rsid w:val="0076301F"/>
    <w:rsid w:val="007A54E1"/>
    <w:rsid w:val="008105D1"/>
    <w:rsid w:val="00832297"/>
    <w:rsid w:val="008546C9"/>
    <w:rsid w:val="00881020"/>
    <w:rsid w:val="008B2007"/>
    <w:rsid w:val="0095498C"/>
    <w:rsid w:val="009574F7"/>
    <w:rsid w:val="009778D1"/>
    <w:rsid w:val="00981AFE"/>
    <w:rsid w:val="00995F3B"/>
    <w:rsid w:val="00A3152B"/>
    <w:rsid w:val="00A72313"/>
    <w:rsid w:val="00A75AF6"/>
    <w:rsid w:val="00A77B56"/>
    <w:rsid w:val="00A94306"/>
    <w:rsid w:val="00A967D3"/>
    <w:rsid w:val="00AA51AE"/>
    <w:rsid w:val="00AB1639"/>
    <w:rsid w:val="00AD7F70"/>
    <w:rsid w:val="00B00CE3"/>
    <w:rsid w:val="00B13AAE"/>
    <w:rsid w:val="00B259C8"/>
    <w:rsid w:val="00B722AE"/>
    <w:rsid w:val="00BB54BA"/>
    <w:rsid w:val="00BC6C8D"/>
    <w:rsid w:val="00C11FF9"/>
    <w:rsid w:val="00C207D6"/>
    <w:rsid w:val="00C66B6B"/>
    <w:rsid w:val="00CA058B"/>
    <w:rsid w:val="00CB1008"/>
    <w:rsid w:val="00CD509A"/>
    <w:rsid w:val="00CE6952"/>
    <w:rsid w:val="00D00035"/>
    <w:rsid w:val="00DA24D4"/>
    <w:rsid w:val="00DE4A09"/>
    <w:rsid w:val="00E666B8"/>
    <w:rsid w:val="00EE483F"/>
    <w:rsid w:val="00EE6AFD"/>
    <w:rsid w:val="00EF4BFA"/>
    <w:rsid w:val="00F06E05"/>
    <w:rsid w:val="00F31F76"/>
    <w:rsid w:val="00F40B3E"/>
    <w:rsid w:val="00F73993"/>
    <w:rsid w:val="00F755D2"/>
    <w:rsid w:val="00F91101"/>
    <w:rsid w:val="00F94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40796"/>
  <w15:docId w15:val="{B1F54818-AC18-4BFA-A6FE-B7EB4E2AC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PageNumber">
    <w:name w:val="page number"/>
    <w:basedOn w:val="DefaultParagraphFont"/>
    <w:rsid w:val="00CA0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376ED-ABB3-4485-8F99-402B43680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6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Lenovo</cp:lastModifiedBy>
  <cp:revision>11</cp:revision>
  <cp:lastPrinted>2020-02-17T10:15:00Z</cp:lastPrinted>
  <dcterms:created xsi:type="dcterms:W3CDTF">2020-07-30T10:34:00Z</dcterms:created>
  <dcterms:modified xsi:type="dcterms:W3CDTF">2022-07-23T12:48:00Z</dcterms:modified>
</cp:coreProperties>
</file>